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6" w:rsidRDefault="00ED3948" w:rsidP="00ED3948">
      <w:pPr>
        <w:jc w:val="center"/>
        <w:rPr>
          <w:sz w:val="52"/>
          <w:szCs w:val="52"/>
        </w:rPr>
      </w:pPr>
      <w:r>
        <w:rPr>
          <w:sz w:val="52"/>
          <w:szCs w:val="52"/>
        </w:rPr>
        <w:t>Cardinals Top 10 Prospects</w:t>
      </w:r>
    </w:p>
    <w:p w:rsidR="00ED3948" w:rsidRDefault="00ED3948" w:rsidP="00ED3948">
      <w:pPr>
        <w:rPr>
          <w:sz w:val="52"/>
          <w:szCs w:val="52"/>
        </w:rPr>
      </w:pP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Oscar Taveras  OF  20yo  6’2”  180lbs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Kolten Wong  2B  22yo  5’9”  190lbs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Carlos Martinez  RHP  21yo  6’0”  165lbs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Matt Adams  1B  24yo  6’3”  230lbs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John Gast  LHP  23yo  6’1”  195lbs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Michael Wacha  RHP  21yo  6’6”  195lbs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Tyrell Jenkins  RHP  20yo  6’4”  192lbs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Charlie Tilson  OF  20yo  5’11”  175lbs</w:t>
      </w:r>
    </w:p>
    <w:p w:rsidR="00ED3948" w:rsidRDefault="00ED3948" w:rsidP="00ED394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Carson Kelly  3B  18yo  6’2”  200lbs</w:t>
      </w:r>
    </w:p>
    <w:p w:rsidR="00ED3948" w:rsidRPr="00ED3948" w:rsidRDefault="00ED3948" w:rsidP="00ED394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bookmarkStart w:id="0" w:name="_GoBack"/>
      <w:bookmarkEnd w:id="0"/>
      <w:r>
        <w:rPr>
          <w:sz w:val="32"/>
          <w:szCs w:val="32"/>
        </w:rPr>
        <w:t xml:space="preserve"> 10. C.J. McElroy  OF  19yo  5’10”  180lbs</w:t>
      </w:r>
    </w:p>
    <w:sectPr w:rsidR="00ED3948" w:rsidRPr="00ED3948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22201"/>
    <w:multiLevelType w:val="hybridMultilevel"/>
    <w:tmpl w:val="5FB2C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48"/>
    <w:rsid w:val="000820A6"/>
    <w:rsid w:val="00E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DE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Macintosh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1</cp:revision>
  <dcterms:created xsi:type="dcterms:W3CDTF">2013-01-09T17:41:00Z</dcterms:created>
  <dcterms:modified xsi:type="dcterms:W3CDTF">2013-01-09T17:53:00Z</dcterms:modified>
</cp:coreProperties>
</file>