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90275" w14:textId="77777777" w:rsidR="000820A6" w:rsidRDefault="0056632E" w:rsidP="0056632E">
      <w:pPr>
        <w:jc w:val="center"/>
        <w:rPr>
          <w:sz w:val="52"/>
          <w:szCs w:val="52"/>
        </w:rPr>
      </w:pPr>
      <w:r>
        <w:rPr>
          <w:sz w:val="52"/>
          <w:szCs w:val="52"/>
        </w:rPr>
        <w:t>Astros Top 10 Prospects</w:t>
      </w:r>
    </w:p>
    <w:p w14:paraId="65504327" w14:textId="77777777" w:rsidR="0056632E" w:rsidRDefault="0056632E" w:rsidP="0056632E">
      <w:pPr>
        <w:jc w:val="center"/>
        <w:rPr>
          <w:sz w:val="52"/>
          <w:szCs w:val="52"/>
        </w:rPr>
      </w:pPr>
      <w:bookmarkStart w:id="0" w:name="_GoBack"/>
      <w:bookmarkEnd w:id="0"/>
    </w:p>
    <w:p w14:paraId="532D2AA6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Jonathan Singleton  1B  21yo  6’2”  235lbs</w:t>
      </w:r>
    </w:p>
    <w:p w14:paraId="06CA0956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Carlos Correa  SS  18yo  6’4”  190lbs</w:t>
      </w:r>
    </w:p>
    <w:p w14:paraId="0FD4D25B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Jarred Cosart  RHP  22yo  6’3”  180lbs</w:t>
      </w:r>
    </w:p>
    <w:p w14:paraId="7296A3AE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Mike Foltynewicz  RHP  21yo  6’4”  200lbs</w:t>
      </w:r>
    </w:p>
    <w:p w14:paraId="18123403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George Springer  OF  23yo  6’3”  200lbs</w:t>
      </w:r>
    </w:p>
    <w:p w14:paraId="0D621CDA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Joe Musgrove  RHP  20yo  6’5”  230lbs</w:t>
      </w:r>
    </w:p>
    <w:p w14:paraId="07F98ECC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Delino DeShields  2B  20yo  5’9”  210lbs</w:t>
      </w:r>
    </w:p>
    <w:p w14:paraId="0BE7D30C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Rio Ruiz  3B  18yo  6’1”  180lbs</w:t>
      </w:r>
    </w:p>
    <w:p w14:paraId="579829E8" w14:textId="77777777" w:rsidR="005423DA" w:rsidRDefault="005423DA" w:rsidP="005423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Jonathan Villar  SS  21yo  6’1”  195lbs</w:t>
      </w:r>
    </w:p>
    <w:p w14:paraId="038C8C1E" w14:textId="77777777" w:rsidR="005423DA" w:rsidRPr="005423DA" w:rsidRDefault="005423DA" w:rsidP="005423DA">
      <w:pPr>
        <w:rPr>
          <w:sz w:val="32"/>
          <w:szCs w:val="32"/>
        </w:rPr>
      </w:pPr>
      <w:r>
        <w:rPr>
          <w:sz w:val="32"/>
          <w:szCs w:val="32"/>
        </w:rPr>
        <w:t xml:space="preserve">   10. Asher Wojciechowski  RHP  24yo  6’4”  235lbs</w:t>
      </w:r>
    </w:p>
    <w:sectPr w:rsidR="005423DA" w:rsidRPr="005423DA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B1C17"/>
    <w:multiLevelType w:val="hybridMultilevel"/>
    <w:tmpl w:val="C99C2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DA"/>
    <w:rsid w:val="000820A6"/>
    <w:rsid w:val="005423DA"/>
    <w:rsid w:val="005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806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Macintosh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2013-01-03T18:02:00Z</dcterms:created>
  <dcterms:modified xsi:type="dcterms:W3CDTF">2013-01-08T18:03:00Z</dcterms:modified>
</cp:coreProperties>
</file>