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8C1" w:rsidRPr="005B574E" w:rsidRDefault="006668C1" w:rsidP="005B574E">
      <w:pPr>
        <w:spacing w:before="100" w:beforeAutospacing="1" w:after="100" w:afterAutospacing="1" w:line="48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d-ID"/>
        </w:rPr>
      </w:pPr>
      <w:r w:rsidRPr="005B574E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d-ID"/>
        </w:rPr>
        <w:t>FISIKA</w:t>
      </w:r>
    </w:p>
    <w:p w:rsidR="006668C1" w:rsidRPr="005B574E" w:rsidRDefault="006668C1" w:rsidP="005B574E">
      <w:pPr>
        <w:spacing w:before="100" w:beforeAutospacing="1" w:after="100" w:afterAutospacing="1" w:line="480" w:lineRule="auto"/>
        <w:ind w:firstLine="72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d-ID"/>
        </w:rPr>
        <w:sectPr w:rsidR="006668C1" w:rsidRPr="005B574E" w:rsidSect="005B574E">
          <w:footerReference w:type="default" r:id="rId6"/>
          <w:pgSz w:w="12242" w:h="20163" w:code="5"/>
          <w:pgMar w:top="2268" w:right="2268" w:bottom="2268" w:left="2268" w:header="709" w:footer="709" w:gutter="0"/>
          <w:pgBorders>
            <w:top w:val="confetti" w:sz="20" w:space="1" w:color="auto"/>
            <w:left w:val="confetti" w:sz="20" w:space="4" w:color="auto"/>
            <w:bottom w:val="confetti" w:sz="20" w:space="1" w:color="auto"/>
            <w:right w:val="confetti" w:sz="20" w:space="4" w:color="auto"/>
          </w:pgBorders>
          <w:pgNumType w:start="11"/>
          <w:cols w:space="708"/>
          <w:docGrid w:linePitch="360"/>
        </w:sectPr>
      </w:pPr>
    </w:p>
    <w:p w:rsidR="006668C1" w:rsidRPr="005B574E" w:rsidRDefault="006668C1" w:rsidP="005B574E">
      <w:pPr>
        <w:spacing w:before="100" w:beforeAutospacing="1" w:after="100" w:afterAutospacing="1" w:line="480" w:lineRule="auto"/>
        <w:ind w:firstLine="720"/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</w:pPr>
      <w:r w:rsidRPr="005B574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d-ID"/>
        </w:rPr>
        <w:lastRenderedPageBreak/>
        <w:t>Fisika</w:t>
      </w:r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 (</w:t>
      </w:r>
      <w:hyperlink r:id="rId7" w:history="1">
        <w:r w:rsidRPr="005B574E">
          <w:rPr>
            <w:rFonts w:ascii="Arial" w:eastAsia="Times New Roman" w:hAnsi="Arial" w:cs="Arial"/>
            <w:i/>
            <w:color w:val="000000" w:themeColor="text1"/>
            <w:sz w:val="24"/>
            <w:szCs w:val="24"/>
            <w:u w:val="single"/>
            <w:lang w:eastAsia="id-ID"/>
          </w:rPr>
          <w:t>Bahasa Yunan</w:t>
        </w:r>
        <w:r w:rsidRPr="005B574E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id-ID"/>
          </w:rPr>
          <w:t>i</w:t>
        </w:r>
      </w:hyperlink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>: φυσικός (physikos), "</w:t>
      </w:r>
      <w:r w:rsidRPr="005B574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id-ID"/>
        </w:rPr>
        <w:t>alamiah</w:t>
      </w:r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>", dan φύσις (physis), "</w:t>
      </w:r>
      <w:r w:rsidRPr="005B574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id-ID"/>
        </w:rPr>
        <w:t>Alam</w:t>
      </w:r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") adalah sains atau ilmu tentang </w:t>
      </w:r>
      <w:hyperlink r:id="rId8" w:history="1">
        <w:r w:rsidRPr="005B574E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id-ID"/>
          </w:rPr>
          <w:t>alam</w:t>
        </w:r>
      </w:hyperlink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 dalam makna yang terluas. Fisika mempelajari gejala alam yang tidak hidup atau  </w:t>
      </w:r>
      <w:hyperlink r:id="rId9" w:history="1">
        <w:r w:rsidRPr="005B574E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id-ID"/>
          </w:rPr>
          <w:t>materi</w:t>
        </w:r>
      </w:hyperlink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 dalam lingkup </w:t>
      </w:r>
      <w:hyperlink r:id="rId10" w:history="1">
        <w:r w:rsidRPr="005B574E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id-ID"/>
          </w:rPr>
          <w:t>ruang</w:t>
        </w:r>
      </w:hyperlink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 dan </w:t>
      </w:r>
      <w:hyperlink r:id="rId11" w:history="1">
        <w:r w:rsidRPr="005B574E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id-ID"/>
          </w:rPr>
          <w:t>waktu</w:t>
        </w:r>
      </w:hyperlink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. Para </w:t>
      </w:r>
      <w:r w:rsidRPr="005B574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d-ID"/>
        </w:rPr>
        <w:t>fisikawan</w:t>
      </w:r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 atau ahli fisika </w:t>
      </w:r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lastRenderedPageBreak/>
        <w:t xml:space="preserve">mempelajari perilaku dan sifat materi dalam bidang yang sangat beragam, mulai dari partikel </w:t>
      </w:r>
      <w:r w:rsidRPr="005B574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id-ID"/>
        </w:rPr>
        <w:t>submikroskopis</w:t>
      </w:r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 yang membentuk segala materi </w:t>
      </w:r>
      <w:r w:rsidRPr="005B574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id-ID"/>
        </w:rPr>
        <w:t>(fisika partikel)</w:t>
      </w:r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 hingga perilaku materi alam semesta sebagai satu kesatuan </w:t>
      </w:r>
      <w:hyperlink r:id="rId12" w:history="1">
        <w:r w:rsidRPr="005B574E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id-ID"/>
          </w:rPr>
          <w:t>kosmos</w:t>
        </w:r>
      </w:hyperlink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>.</w:t>
      </w:r>
    </w:p>
    <w:p w:rsidR="006668C1" w:rsidRPr="005B574E" w:rsidRDefault="006668C1" w:rsidP="005B574E">
      <w:pPr>
        <w:spacing w:before="100" w:beforeAutospacing="1" w:after="100" w:afterAutospacing="1" w:line="480" w:lineRule="auto"/>
        <w:ind w:firstLine="720"/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sectPr w:rsidR="006668C1" w:rsidRPr="005B574E" w:rsidSect="006668C1">
          <w:type w:val="continuous"/>
          <w:pgSz w:w="12242" w:h="20163" w:code="5"/>
          <w:pgMar w:top="2268" w:right="2268" w:bottom="2268" w:left="2268" w:header="709" w:footer="709" w:gutter="0"/>
          <w:pgBorders>
            <w:top w:val="confetti" w:sz="20" w:space="1" w:color="auto"/>
            <w:left w:val="confetti" w:sz="20" w:space="4" w:color="auto"/>
            <w:bottom w:val="confetti" w:sz="20" w:space="1" w:color="auto"/>
            <w:right w:val="confetti" w:sz="20" w:space="4" w:color="auto"/>
          </w:pgBorders>
          <w:cols w:num="2" w:space="708"/>
          <w:docGrid w:linePitch="360"/>
        </w:sectPr>
      </w:pPr>
    </w:p>
    <w:p w:rsidR="006668C1" w:rsidRPr="005B574E" w:rsidRDefault="006668C1" w:rsidP="005B574E">
      <w:pPr>
        <w:spacing w:before="100" w:beforeAutospacing="1" w:after="100" w:afterAutospacing="1" w:line="480" w:lineRule="auto"/>
        <w:ind w:firstLine="720"/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</w:pPr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lastRenderedPageBreak/>
        <w:t xml:space="preserve">Beberapa sifat yang dipelajari dalam fisika merupakan sifat yang ada dalam semua sistem materi yang ada, seperti hukum  </w:t>
      </w:r>
      <w:hyperlink r:id="rId13" w:history="1">
        <w:r w:rsidRPr="005B574E">
          <w:rPr>
            <w:rFonts w:ascii="Arial" w:eastAsia="Times New Roman" w:hAnsi="Arial" w:cs="Arial"/>
            <w:i/>
            <w:color w:val="000000" w:themeColor="text1"/>
            <w:sz w:val="24"/>
            <w:szCs w:val="24"/>
            <w:u w:val="single"/>
            <w:lang w:eastAsia="id-ID"/>
          </w:rPr>
          <w:t>kekekalan energi</w:t>
        </w:r>
      </w:hyperlink>
      <w:r w:rsidRPr="005B574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id-ID"/>
        </w:rPr>
        <w:t xml:space="preserve">. </w:t>
      </w:r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Sifat semacam ini sering disebut sebagai </w:t>
      </w:r>
      <w:hyperlink r:id="rId14" w:history="1">
        <w:r w:rsidRPr="005B574E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id-ID"/>
          </w:rPr>
          <w:t>hukum fisika</w:t>
        </w:r>
      </w:hyperlink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>. Fisika sering disebut sebagai "</w:t>
      </w:r>
      <w:r w:rsidRPr="005B574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id-ID"/>
        </w:rPr>
        <w:t>ilmu paling mendasar</w:t>
      </w:r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>", karena setiap ilmu alam lainnya (</w:t>
      </w:r>
      <w:hyperlink r:id="rId15" w:history="1">
        <w:r w:rsidRPr="005B574E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id-ID"/>
          </w:rPr>
          <w:t>biologi</w:t>
        </w:r>
      </w:hyperlink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, </w:t>
      </w:r>
      <w:hyperlink r:id="rId16" w:history="1">
        <w:r w:rsidRPr="005B574E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id-ID"/>
          </w:rPr>
          <w:t>kimia</w:t>
        </w:r>
      </w:hyperlink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, </w:t>
      </w:r>
      <w:hyperlink r:id="rId17" w:history="1">
        <w:r w:rsidRPr="005B574E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id-ID"/>
          </w:rPr>
          <w:t>geologi</w:t>
        </w:r>
      </w:hyperlink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, dan lain-lain) mempelajari jenis sistem materi tertentu yang mematuhi hukum fisika. Misalnya, </w:t>
      </w:r>
      <w:r w:rsidRPr="005B574E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id-ID"/>
        </w:rPr>
        <w:t>kimia</w:t>
      </w:r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 adalah ilmu tentang </w:t>
      </w:r>
      <w:hyperlink r:id="rId18" w:history="1">
        <w:r w:rsidRPr="005B574E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id-ID"/>
          </w:rPr>
          <w:t>molekul</w:t>
        </w:r>
      </w:hyperlink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 dan zat kimia yang dibentuknya. Sifat suatu zat kimia ditentukan oleh sifat molekul yang membentuknya, yang dapat dijelaskan oleh ilmu fisika seperti </w:t>
      </w:r>
      <w:hyperlink r:id="rId19" w:history="1">
        <w:r w:rsidRPr="005B574E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id-ID"/>
          </w:rPr>
          <w:t>mekanika kuantum</w:t>
        </w:r>
      </w:hyperlink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, </w:t>
      </w:r>
      <w:hyperlink r:id="rId20" w:history="1">
        <w:r w:rsidRPr="005B574E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id-ID"/>
          </w:rPr>
          <w:t>termodinamika</w:t>
        </w:r>
      </w:hyperlink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, dan </w:t>
      </w:r>
      <w:hyperlink r:id="rId21" w:tooltip="Elektromagnetisme" w:history="1">
        <w:r w:rsidRPr="005B574E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id-ID"/>
          </w:rPr>
          <w:t>elektromagnetika</w:t>
        </w:r>
      </w:hyperlink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>.</w:t>
      </w:r>
    </w:p>
    <w:p w:rsidR="006668C1" w:rsidRPr="005B574E" w:rsidRDefault="006668C1" w:rsidP="005B574E">
      <w:pPr>
        <w:spacing w:before="100" w:beforeAutospacing="1" w:after="100" w:afterAutospacing="1" w:line="480" w:lineRule="auto"/>
        <w:ind w:firstLine="720"/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</w:pPr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Fisika juga berkaitan erat dengan </w:t>
      </w:r>
      <w:hyperlink r:id="rId22" w:history="1">
        <w:r w:rsidRPr="005B574E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id-ID"/>
          </w:rPr>
          <w:t>matematika</w:t>
        </w:r>
      </w:hyperlink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. </w:t>
      </w:r>
      <w:hyperlink r:id="rId23" w:history="1">
        <w:r w:rsidRPr="005B574E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id-ID"/>
          </w:rPr>
          <w:t>Teori</w:t>
        </w:r>
      </w:hyperlink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 fisika banyak dinyatakan dalam notasi matematis, dan matematika yang digunakan biasanya lebih rumit daripada matematika yang digunakan dalam bidang sains lainnya. Perbedaan antara fisika dan matematika adalah: fisika berkaitan dengan pemerian </w:t>
      </w:r>
      <w:r w:rsidRPr="005B574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id-ID"/>
        </w:rPr>
        <w:t>dunia material</w:t>
      </w:r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, sedangkan matematika berkaitan dengan pola-pola abstrak yang tak selalu berhubungan dengan </w:t>
      </w:r>
      <w:r w:rsidRPr="005B574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id-ID"/>
        </w:rPr>
        <w:t>dunia material</w:t>
      </w:r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. Namun, perbedaan ini tidak selalu </w:t>
      </w:r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lastRenderedPageBreak/>
        <w:t>tampak jelas. Ada wilayah luas penelitan yang beririsan antara fisika dan matematika, yakni fisika matematis, yang mengembangkan struktur matematis bagi teori-teori fisika.</w:t>
      </w:r>
    </w:p>
    <w:p w:rsidR="006668C1" w:rsidRPr="005B574E" w:rsidRDefault="006668C1" w:rsidP="005B574E">
      <w:pPr>
        <w:spacing w:before="100" w:beforeAutospacing="1" w:after="100" w:afterAutospacing="1" w:line="480" w:lineRule="auto"/>
        <w:jc w:val="center"/>
        <w:outlineLvl w:val="2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d-ID"/>
        </w:rPr>
      </w:pPr>
      <w:r w:rsidRPr="005B574E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d-ID"/>
        </w:rPr>
        <w:t>Fisika Teoretis dan Eksperimental</w:t>
      </w:r>
    </w:p>
    <w:p w:rsidR="006668C1" w:rsidRPr="005B574E" w:rsidRDefault="006668C1" w:rsidP="005B574E">
      <w:pPr>
        <w:spacing w:before="100" w:beforeAutospacing="1" w:after="100" w:afterAutospacing="1" w:line="48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</w:pPr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Budaya penelitian fisika berbeda dengan ilmu lainnya karena adanya pemisahan </w:t>
      </w:r>
      <w:hyperlink r:id="rId24" w:history="1">
        <w:r w:rsidRPr="005B574E">
          <w:rPr>
            <w:rFonts w:ascii="Arial" w:eastAsia="Times New Roman" w:hAnsi="Arial" w:cs="Arial"/>
            <w:i/>
            <w:color w:val="000000" w:themeColor="text1"/>
            <w:sz w:val="24"/>
            <w:szCs w:val="24"/>
            <w:u w:val="single"/>
            <w:lang w:eastAsia="id-ID"/>
          </w:rPr>
          <w:t>teori</w:t>
        </w:r>
      </w:hyperlink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 dan </w:t>
      </w:r>
      <w:hyperlink r:id="rId25" w:tooltip="Percobaan" w:history="1">
        <w:r w:rsidRPr="005B574E">
          <w:rPr>
            <w:rFonts w:ascii="Arial" w:eastAsia="Times New Roman" w:hAnsi="Arial" w:cs="Arial"/>
            <w:i/>
            <w:color w:val="000000" w:themeColor="text1"/>
            <w:sz w:val="24"/>
            <w:szCs w:val="24"/>
            <w:u w:val="single"/>
            <w:lang w:eastAsia="id-ID"/>
          </w:rPr>
          <w:t>eksperimen</w:t>
        </w:r>
      </w:hyperlink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. Sejak abad kedua puluh, kebanyakan fisikawan perseorangan mengkhususkan diri meneliti dalam </w:t>
      </w:r>
      <w:hyperlink r:id="rId26" w:history="1">
        <w:r w:rsidRPr="005B574E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id-ID"/>
          </w:rPr>
          <w:t>fisika teoretis</w:t>
        </w:r>
      </w:hyperlink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 atau </w:t>
      </w:r>
      <w:hyperlink r:id="rId27" w:tooltip="Fisika eksperimental (halaman belum tersedia)" w:history="1">
        <w:r w:rsidRPr="005B574E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id-ID"/>
          </w:rPr>
          <w:t>fisika eksperimental</w:t>
        </w:r>
      </w:hyperlink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 saja, dan pada abad kedua puluh, sedikit saja yang berhasil dalam kedua bidang tersebut. Sebaliknya, hampir semua teoris dalam biologi dan kimia juga merupakan eksperimentalis yang sukses.</w:t>
      </w:r>
    </w:p>
    <w:p w:rsidR="006668C1" w:rsidRPr="005B574E" w:rsidRDefault="006668C1" w:rsidP="005B574E">
      <w:pPr>
        <w:spacing w:before="100" w:beforeAutospacing="1" w:after="100" w:afterAutospacing="1" w:line="480" w:lineRule="auto"/>
        <w:ind w:firstLine="720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id-ID"/>
        </w:rPr>
      </w:pPr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Gampangnya, teoris berusaha mengembangkan teori yang dapat menjelaskan hasil eksperimen yang telah dicoba dan dapat memperkirakan hasil eksperimen yang akan datang. Sementara itu, eksperimentalis menyusun dan melaksanakan eksperimen untuk menguji perkiraan </w:t>
      </w:r>
      <w:r w:rsidRPr="005B574E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id-ID"/>
        </w:rPr>
        <w:t>teoretis</w:t>
      </w:r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. Meskipun teori dan eksperimen dikembangkan secara terpisah, mereka saling bergantung. Kemajuan dalam fisika biasanya muncul ketika eksperimentalis membuat penemuan yang tak dapat dijelaska teori yang ada, sehingga mengharuskan dirumuskannya teori-teori baru. Tanpa eksperimen, penelitian teoretis sering berjalan ke arah yang salah; salah satu contohnya adalah </w:t>
      </w:r>
      <w:hyperlink r:id="rId28" w:history="1">
        <w:r w:rsidRPr="005B574E">
          <w:rPr>
            <w:rFonts w:ascii="Arial" w:eastAsia="Times New Roman" w:hAnsi="Arial" w:cs="Arial"/>
            <w:b/>
            <w:i/>
            <w:color w:val="000000" w:themeColor="text1"/>
            <w:sz w:val="24"/>
            <w:szCs w:val="24"/>
            <w:u w:val="single"/>
            <w:lang w:eastAsia="id-ID"/>
          </w:rPr>
          <w:t>teori-M</w:t>
        </w:r>
      </w:hyperlink>
      <w:r w:rsidRPr="005B574E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id-ID"/>
        </w:rPr>
        <w:t>,</w:t>
      </w:r>
      <w:r w:rsidRPr="005B574E">
        <w:rPr>
          <w:rFonts w:ascii="Arial" w:eastAsia="Times New Roman" w:hAnsi="Arial" w:cs="Arial"/>
          <w:color w:val="000000" w:themeColor="text1"/>
          <w:sz w:val="24"/>
          <w:szCs w:val="24"/>
          <w:lang w:eastAsia="id-ID"/>
        </w:rPr>
        <w:t xml:space="preserve"> teori populer dalam fisika energi-tinggi, karena eksperimen untuk mengujinya belum pernah disusun.</w:t>
      </w:r>
    </w:p>
    <w:p w:rsidR="006668C1" w:rsidRPr="005B574E" w:rsidRDefault="006668C1" w:rsidP="005B574E">
      <w:pPr>
        <w:spacing w:before="100" w:beforeAutospacing="1" w:after="100" w:afterAutospacing="1" w:line="48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id-ID"/>
        </w:rPr>
      </w:pPr>
    </w:p>
    <w:p w:rsidR="00074FF6" w:rsidRPr="005B574E" w:rsidRDefault="00074FF6" w:rsidP="005B574E">
      <w:pPr>
        <w:spacing w:line="480" w:lineRule="auto"/>
        <w:rPr>
          <w:rFonts w:ascii="Arial" w:hAnsi="Arial" w:cs="Arial"/>
        </w:rPr>
      </w:pPr>
    </w:p>
    <w:sectPr w:rsidR="00074FF6" w:rsidRPr="005B574E" w:rsidSect="006668C1">
      <w:type w:val="continuous"/>
      <w:pgSz w:w="12242" w:h="20163" w:code="5"/>
      <w:pgMar w:top="2268" w:right="2268" w:bottom="2268" w:left="2268" w:header="709" w:footer="709" w:gutter="0"/>
      <w:pgBorders>
        <w:top w:val="confetti" w:sz="20" w:space="1" w:color="auto"/>
        <w:left w:val="confetti" w:sz="20" w:space="4" w:color="auto"/>
        <w:bottom w:val="confetti" w:sz="20" w:space="1" w:color="auto"/>
        <w:right w:val="confetti" w:sz="20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54B" w:rsidRDefault="0012254B" w:rsidP="006668C1">
      <w:pPr>
        <w:spacing w:after="0" w:line="240" w:lineRule="auto"/>
      </w:pPr>
      <w:r>
        <w:separator/>
      </w:r>
    </w:p>
  </w:endnote>
  <w:endnote w:type="continuationSeparator" w:id="1">
    <w:p w:rsidR="0012254B" w:rsidRDefault="0012254B" w:rsidP="0066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8548"/>
      <w:docPartObj>
        <w:docPartGallery w:val="Page Numbers (Bottom of Page)"/>
        <w:docPartUnique/>
      </w:docPartObj>
    </w:sdtPr>
    <w:sdtContent>
      <w:p w:rsidR="006668C1" w:rsidRDefault="003951E9">
        <w:pPr>
          <w:pStyle w:val="Footer"/>
          <w:jc w:val="center"/>
        </w:pPr>
        <w:fldSimple w:instr=" PAGE   \* MERGEFORMAT ">
          <w:r w:rsidR="005B574E">
            <w:rPr>
              <w:noProof/>
            </w:rPr>
            <w:t>11</w:t>
          </w:r>
        </w:fldSimple>
      </w:p>
    </w:sdtContent>
  </w:sdt>
  <w:p w:rsidR="006668C1" w:rsidRDefault="006668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54B" w:rsidRDefault="0012254B" w:rsidP="006668C1">
      <w:pPr>
        <w:spacing w:after="0" w:line="240" w:lineRule="auto"/>
      </w:pPr>
      <w:r>
        <w:separator/>
      </w:r>
    </w:p>
  </w:footnote>
  <w:footnote w:type="continuationSeparator" w:id="1">
    <w:p w:rsidR="0012254B" w:rsidRDefault="0012254B" w:rsidP="006668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68C1"/>
    <w:rsid w:val="00074FF6"/>
    <w:rsid w:val="0012254B"/>
    <w:rsid w:val="00282443"/>
    <w:rsid w:val="003951E9"/>
    <w:rsid w:val="005B574E"/>
    <w:rsid w:val="006668C1"/>
    <w:rsid w:val="007623A6"/>
    <w:rsid w:val="00F2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6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68C1"/>
  </w:style>
  <w:style w:type="paragraph" w:styleId="Footer">
    <w:name w:val="footer"/>
    <w:basedOn w:val="Normal"/>
    <w:link w:val="FooterChar"/>
    <w:uiPriority w:val="99"/>
    <w:unhideWhenUsed/>
    <w:rsid w:val="00666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8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.wikipedia.org/wiki/Alam" TargetMode="External"/><Relationship Id="rId13" Type="http://schemas.openxmlformats.org/officeDocument/2006/relationships/hyperlink" Target="http://id.wikipedia.org/wiki/Kekekalan_energi" TargetMode="External"/><Relationship Id="rId18" Type="http://schemas.openxmlformats.org/officeDocument/2006/relationships/hyperlink" Target="http://id.wikipedia.org/wiki/Molekul" TargetMode="External"/><Relationship Id="rId26" Type="http://schemas.openxmlformats.org/officeDocument/2006/relationships/hyperlink" Target="http://id.wikipedia.org/wiki/Fisika_teoreti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d.wikipedia.org/wiki/Elektromagnetisme" TargetMode="External"/><Relationship Id="rId7" Type="http://schemas.openxmlformats.org/officeDocument/2006/relationships/hyperlink" Target="http://id.wikipedia.org/wiki/Bahasa_Yunani" TargetMode="External"/><Relationship Id="rId12" Type="http://schemas.openxmlformats.org/officeDocument/2006/relationships/hyperlink" Target="http://id.wikipedia.org/wiki/Kosmos" TargetMode="External"/><Relationship Id="rId17" Type="http://schemas.openxmlformats.org/officeDocument/2006/relationships/hyperlink" Target="http://id.wikipedia.org/wiki/Geologi" TargetMode="External"/><Relationship Id="rId25" Type="http://schemas.openxmlformats.org/officeDocument/2006/relationships/hyperlink" Target="http://id.wikipedia.org/wiki/Percobaa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d.wikipedia.org/wiki/Kimia" TargetMode="External"/><Relationship Id="rId20" Type="http://schemas.openxmlformats.org/officeDocument/2006/relationships/hyperlink" Target="http://id.wikipedia.org/wiki/Termodinamika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id.wikipedia.org/wiki/Waktu" TargetMode="External"/><Relationship Id="rId24" Type="http://schemas.openxmlformats.org/officeDocument/2006/relationships/hyperlink" Target="http://id.wikipedia.org/wiki/Teori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id.wikipedia.org/wiki/Biologi" TargetMode="External"/><Relationship Id="rId23" Type="http://schemas.openxmlformats.org/officeDocument/2006/relationships/hyperlink" Target="http://id.wikipedia.org/wiki/Teori" TargetMode="External"/><Relationship Id="rId28" Type="http://schemas.openxmlformats.org/officeDocument/2006/relationships/hyperlink" Target="http://id.wikipedia.org/wiki/Teori-M" TargetMode="External"/><Relationship Id="rId10" Type="http://schemas.openxmlformats.org/officeDocument/2006/relationships/hyperlink" Target="http://id.wikipedia.org/wiki/Ruang" TargetMode="External"/><Relationship Id="rId19" Type="http://schemas.openxmlformats.org/officeDocument/2006/relationships/hyperlink" Target="http://id.wikipedia.org/wiki/Mekanika_kuantu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d.wikipedia.org/wiki/Materi" TargetMode="External"/><Relationship Id="rId14" Type="http://schemas.openxmlformats.org/officeDocument/2006/relationships/hyperlink" Target="http://id.wikipedia.org/wiki/Hukum_fisika" TargetMode="External"/><Relationship Id="rId22" Type="http://schemas.openxmlformats.org/officeDocument/2006/relationships/hyperlink" Target="http://id.wikipedia.org/wiki/Matematika" TargetMode="External"/><Relationship Id="rId27" Type="http://schemas.openxmlformats.org/officeDocument/2006/relationships/hyperlink" Target="http://id.wikipedia.org/w/index.php?title=Fisika_eksperimental&amp;action=edit&amp;redlink=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2010-03-28T14:59:00Z</dcterms:created>
  <dcterms:modified xsi:type="dcterms:W3CDTF">2010-03-29T07:22:00Z</dcterms:modified>
</cp:coreProperties>
</file>