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8" w:type="dxa"/>
        <w:tblLook w:val="04A0"/>
      </w:tblPr>
      <w:tblGrid>
        <w:gridCol w:w="1939"/>
        <w:gridCol w:w="1939"/>
        <w:gridCol w:w="1939"/>
        <w:gridCol w:w="3921"/>
      </w:tblGrid>
      <w:tr w:rsidR="003B40EA" w:rsidTr="003B40EA">
        <w:trPr>
          <w:trHeight w:val="260"/>
        </w:trPr>
        <w:tc>
          <w:tcPr>
            <w:tcW w:w="1939" w:type="dxa"/>
          </w:tcPr>
          <w:p w:rsidR="003B40EA" w:rsidRDefault="003B40EA" w:rsidP="0048411C">
            <w:pPr>
              <w:jc w:val="center"/>
            </w:pPr>
            <w:r>
              <w:t>Name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3B40EA" w:rsidRDefault="003B40EA" w:rsidP="0048411C">
            <w:pPr>
              <w:jc w:val="center"/>
            </w:pPr>
            <w:r>
              <w:t>Class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A" w:rsidRDefault="003B40EA" w:rsidP="0048411C">
            <w:pPr>
              <w:jc w:val="center"/>
            </w:pPr>
            <w:r>
              <w:t>Time Spent</w:t>
            </w:r>
          </w:p>
        </w:tc>
        <w:tc>
          <w:tcPr>
            <w:tcW w:w="3921" w:type="dxa"/>
            <w:tcBorders>
              <w:left w:val="single" w:sz="4" w:space="0" w:color="auto"/>
            </w:tcBorders>
          </w:tcPr>
          <w:p w:rsidR="003B40EA" w:rsidRDefault="003B40EA" w:rsidP="003B40EA">
            <w:pPr>
              <w:jc w:val="center"/>
            </w:pPr>
            <w:r>
              <w:t>Topic Worked On</w:t>
            </w:r>
          </w:p>
        </w:tc>
      </w:tr>
      <w:tr w:rsidR="003B40EA" w:rsidTr="003B40EA">
        <w:trPr>
          <w:trHeight w:val="2942"/>
        </w:trPr>
        <w:tc>
          <w:tcPr>
            <w:tcW w:w="1939" w:type="dxa"/>
          </w:tcPr>
          <w:p w:rsidR="003B40EA" w:rsidRDefault="003B40EA"/>
        </w:tc>
        <w:tc>
          <w:tcPr>
            <w:tcW w:w="1939" w:type="dxa"/>
          </w:tcPr>
          <w:p w:rsidR="003B40EA" w:rsidRDefault="003B40EA"/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3B40EA" w:rsidRDefault="003B40EA"/>
        </w:tc>
        <w:tc>
          <w:tcPr>
            <w:tcW w:w="3921" w:type="dxa"/>
          </w:tcPr>
          <w:p w:rsidR="003B40EA" w:rsidRPr="003B40EA" w:rsidRDefault="003B40EA">
            <w:pPr>
              <w:rPr>
                <w:b/>
                <w:u w:val="single"/>
              </w:rPr>
            </w:pPr>
            <w:r w:rsidRPr="003B40EA">
              <w:rPr>
                <w:b/>
                <w:u w:val="single"/>
              </w:rPr>
              <w:t>Prewriting</w:t>
            </w:r>
          </w:p>
          <w:p w:rsidR="003B40EA" w:rsidRDefault="003B40EA">
            <w:r>
              <w:rPr>
                <w:noProof/>
              </w:rPr>
              <w:pict>
                <v:rect id="_x0000_s1026" style="position:absolute;margin-left:134.4pt;margin-top:2.9pt;width:26.25pt;height:9.7pt;z-index:251658240" strokecolor="blue"/>
              </w:pict>
            </w:r>
            <w:r>
              <w:t xml:space="preserve">-Brainstorming </w:t>
            </w:r>
          </w:p>
          <w:p w:rsidR="003B40EA" w:rsidRDefault="003B40EA">
            <w:r>
              <w:rPr>
                <w:b/>
                <w:noProof/>
                <w:u w:val="single"/>
              </w:rPr>
              <w:pict>
                <v:rect id="_x0000_s1027" style="position:absolute;margin-left:134.4pt;margin-top:6.75pt;width:26.25pt;height:9.7pt;z-index:251659264" strokecolor="blue"/>
              </w:pict>
            </w:r>
            <w:r>
              <w:t>-Outlining</w:t>
            </w:r>
          </w:p>
          <w:p w:rsidR="003B40EA" w:rsidRPr="003B40EA" w:rsidRDefault="003B40EA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>
                <v:rect id="_x0000_s1028" style="position:absolute;margin-left:134.4pt;margin-top:12.05pt;width:26.25pt;height:9.7pt;z-index:251660288" strokecolor="blue"/>
              </w:pict>
            </w:r>
            <w:r w:rsidRPr="003B40EA">
              <w:rPr>
                <w:b/>
                <w:u w:val="single"/>
              </w:rPr>
              <w:t>Writing</w:t>
            </w:r>
          </w:p>
          <w:p w:rsidR="003B40EA" w:rsidRPr="003B40EA" w:rsidRDefault="003B40EA">
            <w:r w:rsidRPr="003B40EA">
              <w:t>-Focus/Topic</w:t>
            </w:r>
            <w:r>
              <w:t xml:space="preserve">                               </w:t>
            </w:r>
          </w:p>
          <w:p w:rsidR="003B40EA" w:rsidRPr="003B40EA" w:rsidRDefault="003B40EA">
            <w:r>
              <w:rPr>
                <w:b/>
                <w:noProof/>
                <w:u w:val="single"/>
              </w:rPr>
              <w:pict>
                <v:rect id="_x0000_s1029" style="position:absolute;margin-left:134.4pt;margin-top:.15pt;width:26.25pt;height:9.7pt;z-index:251661312" strokecolor="blue"/>
              </w:pict>
            </w:r>
            <w:r w:rsidRPr="003B40EA">
              <w:t>-Content/Support</w:t>
            </w:r>
          </w:p>
          <w:p w:rsidR="003B40EA" w:rsidRPr="003B40EA" w:rsidRDefault="003B40EA">
            <w:r>
              <w:rPr>
                <w:b/>
                <w:noProof/>
                <w:u w:val="single"/>
              </w:rPr>
              <w:pict>
                <v:rect id="_x0000_s1030" style="position:absolute;margin-left:134.4pt;margin-top:.35pt;width:26.25pt;height:9.7pt;z-index:251662336" strokecolor="blue"/>
              </w:pict>
            </w:r>
            <w:r w:rsidRPr="003B40EA">
              <w:t>-Organization/Transitions</w:t>
            </w:r>
          </w:p>
          <w:p w:rsidR="003B40EA" w:rsidRPr="003B40EA" w:rsidRDefault="003B40EA">
            <w:r>
              <w:rPr>
                <w:b/>
                <w:noProof/>
                <w:u w:val="single"/>
              </w:rPr>
              <w:pict>
                <v:rect id="_x0000_s1031" style="position:absolute;margin-left:134.4pt;margin-top:2.65pt;width:26.25pt;height:9.7pt;z-index:251663360" strokecolor="blue"/>
              </w:pict>
            </w:r>
            <w:r w:rsidRPr="003B40EA">
              <w:t>-Research Components</w:t>
            </w:r>
          </w:p>
          <w:p w:rsidR="003B40EA" w:rsidRPr="003B40EA" w:rsidRDefault="003B40EA">
            <w:pPr>
              <w:rPr>
                <w:b/>
                <w:u w:val="single"/>
              </w:rPr>
            </w:pPr>
            <w:r w:rsidRPr="003B40EA">
              <w:rPr>
                <w:b/>
                <w:u w:val="single"/>
              </w:rPr>
              <w:t>Grammar and Punctuation</w:t>
            </w:r>
          </w:p>
          <w:p w:rsidR="003B40EA" w:rsidRPr="003B40EA" w:rsidRDefault="003B40EA">
            <w:r>
              <w:rPr>
                <w:b/>
                <w:noProof/>
                <w:u w:val="single"/>
              </w:rPr>
              <w:pict>
                <v:rect id="_x0000_s1032" style="position:absolute;margin-left:134.4pt;margin-top:.55pt;width:26.25pt;height:9.7pt;z-index:251664384" strokecolor="blue"/>
              </w:pict>
            </w:r>
            <w:r>
              <w:rPr>
                <w:b/>
              </w:rPr>
              <w:t>-</w:t>
            </w:r>
            <w:r w:rsidRPr="003B40EA">
              <w:t>Grammar</w:t>
            </w:r>
          </w:p>
          <w:p w:rsidR="003B40EA" w:rsidRDefault="003B40EA">
            <w:r>
              <w:rPr>
                <w:b/>
                <w:noProof/>
                <w:u w:val="single"/>
              </w:rPr>
              <w:pict>
                <v:rect id="_x0000_s1033" style="position:absolute;margin-left:134.4pt;margin-top:3.6pt;width:26.25pt;height:9.7pt;z-index:251665408" strokecolor="blue"/>
              </w:pict>
            </w:r>
            <w:r w:rsidRPr="003B40EA">
              <w:t>-Punctuation</w:t>
            </w:r>
          </w:p>
          <w:p w:rsidR="003B40EA" w:rsidRPr="003B40EA" w:rsidRDefault="003B40EA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>
                <v:rect id="_x0000_s1034" style="position:absolute;margin-left:134.4pt;margin-top:12.7pt;width:26.25pt;height:9.7pt;z-index:251666432" strokecolor="blue"/>
              </w:pict>
            </w:r>
            <w:r w:rsidRPr="003B40EA">
              <w:rPr>
                <w:b/>
                <w:u w:val="single"/>
              </w:rPr>
              <w:t>Other</w:t>
            </w:r>
          </w:p>
          <w:p w:rsidR="003B40EA" w:rsidRPr="003B40EA" w:rsidRDefault="003B40EA">
            <w:pPr>
              <w:rPr>
                <w:b/>
              </w:rPr>
            </w:pPr>
            <w:r>
              <w:t>-_______________</w:t>
            </w:r>
          </w:p>
        </w:tc>
      </w:tr>
      <w:tr w:rsidR="003B40EA" w:rsidTr="003B40EA">
        <w:trPr>
          <w:trHeight w:val="2942"/>
        </w:trPr>
        <w:tc>
          <w:tcPr>
            <w:tcW w:w="1939" w:type="dxa"/>
          </w:tcPr>
          <w:p w:rsidR="003B40EA" w:rsidRDefault="003B40EA"/>
        </w:tc>
        <w:tc>
          <w:tcPr>
            <w:tcW w:w="1939" w:type="dxa"/>
          </w:tcPr>
          <w:p w:rsidR="003B40EA" w:rsidRDefault="003B40EA"/>
        </w:tc>
        <w:tc>
          <w:tcPr>
            <w:tcW w:w="1939" w:type="dxa"/>
            <w:tcBorders>
              <w:top w:val="single" w:sz="4" w:space="0" w:color="auto"/>
            </w:tcBorders>
          </w:tcPr>
          <w:p w:rsidR="003B40EA" w:rsidRDefault="003B40EA"/>
        </w:tc>
        <w:tc>
          <w:tcPr>
            <w:tcW w:w="3921" w:type="dxa"/>
          </w:tcPr>
          <w:p w:rsidR="003B40EA" w:rsidRPr="003B40EA" w:rsidRDefault="003B40EA">
            <w:pPr>
              <w:rPr>
                <w:b/>
                <w:u w:val="single"/>
              </w:rPr>
            </w:pPr>
          </w:p>
        </w:tc>
      </w:tr>
    </w:tbl>
    <w:p w:rsidR="00115B0E" w:rsidRDefault="00115B0E"/>
    <w:sectPr w:rsidR="00115B0E" w:rsidSect="0011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11C"/>
    <w:rsid w:val="00115B0E"/>
    <w:rsid w:val="003B40EA"/>
    <w:rsid w:val="0048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4841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4841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841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841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841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KCC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2007-10-03T16:04:00Z</dcterms:created>
  <dcterms:modified xsi:type="dcterms:W3CDTF">2007-10-03T16:21:00Z</dcterms:modified>
</cp:coreProperties>
</file>