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5333"/>
      </w:tblGrid>
      <w:tr w:rsidR="000345FF" w:rsidRPr="00791C11" w:rsidTr="000345FF">
        <w:trPr>
          <w:trHeight w:val="692"/>
          <w:jc w:val="center"/>
        </w:trPr>
        <w:tc>
          <w:tcPr>
            <w:tcW w:w="2520" w:type="dxa"/>
          </w:tcPr>
          <w:p w:rsidR="000345FF" w:rsidRPr="00791C11" w:rsidRDefault="000345FF" w:rsidP="00DB68A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Project Proposal</w:t>
            </w:r>
          </w:p>
          <w:p w:rsidR="000345FF" w:rsidRPr="00791C11" w:rsidRDefault="000345FF" w:rsidP="00DB68A6">
            <w:pPr>
              <w:rPr>
                <w:rFonts w:ascii="Cambria" w:hAnsi="Cambria"/>
                <w:b/>
              </w:rPr>
            </w:pPr>
          </w:p>
        </w:tc>
        <w:tc>
          <w:tcPr>
            <w:tcW w:w="5333" w:type="dxa"/>
          </w:tcPr>
          <w:p w:rsidR="000345FF" w:rsidRPr="00791C11" w:rsidRDefault="000345FF" w:rsidP="00DB6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Points Possible= ______/4</w:t>
            </w:r>
          </w:p>
        </w:tc>
      </w:tr>
      <w:tr w:rsidR="000345FF" w:rsidRPr="00791C11" w:rsidTr="000345FF">
        <w:trPr>
          <w:trHeight w:val="575"/>
          <w:jc w:val="center"/>
        </w:trPr>
        <w:tc>
          <w:tcPr>
            <w:tcW w:w="2520" w:type="dxa"/>
          </w:tcPr>
          <w:p w:rsidR="000345FF" w:rsidRPr="00791C11" w:rsidRDefault="000345FF" w:rsidP="00DB68A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Observation Activity</w:t>
            </w:r>
          </w:p>
        </w:tc>
        <w:tc>
          <w:tcPr>
            <w:tcW w:w="5333" w:type="dxa"/>
          </w:tcPr>
          <w:p w:rsidR="000345FF" w:rsidRPr="00791C11" w:rsidRDefault="000345FF" w:rsidP="00DB6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Points Possible= ______/4</w:t>
            </w:r>
          </w:p>
        </w:tc>
      </w:tr>
      <w:tr w:rsidR="000345FF" w:rsidRPr="00791C11" w:rsidTr="000345FF">
        <w:trPr>
          <w:trHeight w:val="530"/>
          <w:jc w:val="center"/>
        </w:trPr>
        <w:tc>
          <w:tcPr>
            <w:tcW w:w="2520" w:type="dxa"/>
          </w:tcPr>
          <w:p w:rsidR="000345FF" w:rsidRPr="00791C11" w:rsidRDefault="000345FF" w:rsidP="00DB68A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Research Activity</w:t>
            </w:r>
          </w:p>
        </w:tc>
        <w:tc>
          <w:tcPr>
            <w:tcW w:w="5333" w:type="dxa"/>
            <w:shd w:val="clear" w:color="auto" w:fill="auto"/>
          </w:tcPr>
          <w:p w:rsidR="000345FF" w:rsidRPr="00791C11" w:rsidRDefault="000345FF" w:rsidP="00DB6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Points Possible= ______/4</w:t>
            </w:r>
          </w:p>
        </w:tc>
      </w:tr>
      <w:tr w:rsidR="000345FF" w:rsidRPr="00791C11" w:rsidTr="000345FF">
        <w:trPr>
          <w:trHeight w:val="620"/>
          <w:jc w:val="center"/>
        </w:trPr>
        <w:tc>
          <w:tcPr>
            <w:tcW w:w="2520" w:type="dxa"/>
          </w:tcPr>
          <w:p w:rsidR="000345FF" w:rsidRPr="00791C11" w:rsidRDefault="000345FF" w:rsidP="00DB68A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Author’s Notes</w:t>
            </w:r>
          </w:p>
        </w:tc>
        <w:tc>
          <w:tcPr>
            <w:tcW w:w="5333" w:type="dxa"/>
          </w:tcPr>
          <w:p w:rsidR="000345FF" w:rsidRPr="00791C11" w:rsidRDefault="000345FF" w:rsidP="00DB6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Points Possible= ______/4</w:t>
            </w:r>
          </w:p>
        </w:tc>
      </w:tr>
      <w:tr w:rsidR="000345FF" w:rsidRPr="00791C11" w:rsidTr="000345FF">
        <w:trPr>
          <w:trHeight w:val="620"/>
          <w:jc w:val="center"/>
        </w:trPr>
        <w:tc>
          <w:tcPr>
            <w:tcW w:w="2520" w:type="dxa"/>
          </w:tcPr>
          <w:p w:rsidR="000345FF" w:rsidRPr="00791C11" w:rsidRDefault="000345FF" w:rsidP="00DB68A6">
            <w:pPr>
              <w:rPr>
                <w:rFonts w:ascii="Cambria" w:hAnsi="Cambria"/>
                <w:b/>
              </w:rPr>
            </w:pPr>
            <w:r w:rsidRPr="00791C11">
              <w:rPr>
                <w:rFonts w:ascii="Cambria" w:hAnsi="Cambria"/>
                <w:b/>
              </w:rPr>
              <w:t>Paper</w:t>
            </w:r>
          </w:p>
        </w:tc>
        <w:tc>
          <w:tcPr>
            <w:tcW w:w="5333" w:type="dxa"/>
          </w:tcPr>
          <w:p w:rsidR="000345FF" w:rsidRPr="00791C11" w:rsidRDefault="000345FF" w:rsidP="00DB6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Points Possible= ______/84</w:t>
            </w:r>
          </w:p>
        </w:tc>
      </w:tr>
      <w:tr w:rsidR="000345FF" w:rsidRPr="00791C11" w:rsidTr="000345FF">
        <w:trPr>
          <w:trHeight w:val="111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F" w:rsidRPr="00791C11" w:rsidRDefault="000345FF" w:rsidP="00DB68A6">
            <w:pPr>
              <w:rPr>
                <w:rFonts w:ascii="Cambria" w:hAnsi="Cambria"/>
                <w:b/>
                <w:sz w:val="28"/>
                <w:szCs w:val="28"/>
              </w:rPr>
            </w:pPr>
            <w:r w:rsidRPr="00791C11">
              <w:rPr>
                <w:rFonts w:ascii="Cambria" w:hAnsi="Cambria"/>
                <w:b/>
                <w:sz w:val="28"/>
                <w:szCs w:val="28"/>
              </w:rPr>
              <w:t>Project Two Total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FF" w:rsidRPr="00791C11" w:rsidRDefault="000345FF" w:rsidP="00DB68A6">
            <w:pPr>
              <w:rPr>
                <w:rFonts w:ascii="Cambria" w:hAnsi="Cambria"/>
                <w:b/>
                <w:sz w:val="28"/>
                <w:szCs w:val="28"/>
              </w:rPr>
            </w:pPr>
            <w:r w:rsidRPr="00791C11">
              <w:rPr>
                <w:rFonts w:ascii="Cambria" w:hAnsi="Cambria"/>
                <w:b/>
                <w:sz w:val="28"/>
                <w:szCs w:val="28"/>
              </w:rPr>
              <w:t>Points Possible= ______/100</w:t>
            </w:r>
          </w:p>
        </w:tc>
      </w:tr>
    </w:tbl>
    <w:p w:rsidR="007766F5" w:rsidRPr="000345FF" w:rsidRDefault="007766F5" w:rsidP="000345FF"/>
    <w:sectPr w:rsidR="007766F5" w:rsidRPr="000345FF" w:rsidSect="007766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821" w:rsidRDefault="008D7821" w:rsidP="000345FF">
      <w:r>
        <w:separator/>
      </w:r>
    </w:p>
  </w:endnote>
  <w:endnote w:type="continuationSeparator" w:id="1">
    <w:p w:rsidR="008D7821" w:rsidRDefault="008D7821" w:rsidP="0003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821" w:rsidRDefault="008D7821" w:rsidP="000345FF">
      <w:r>
        <w:separator/>
      </w:r>
    </w:p>
  </w:footnote>
  <w:footnote w:type="continuationSeparator" w:id="1">
    <w:p w:rsidR="008D7821" w:rsidRDefault="008D7821" w:rsidP="0003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iner Hand ITC" w:hAnsi="Viner Hand ITC"/>
        <w:b/>
        <w:sz w:val="36"/>
        <w:szCs w:val="36"/>
      </w:rPr>
      <w:alias w:val="Title"/>
      <w:id w:val="77738743"/>
      <w:placeholder>
        <w:docPart w:val="8342B0C9E2174B52824A77EF3E8494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45FF" w:rsidRDefault="000345F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345FF">
          <w:rPr>
            <w:rFonts w:ascii="Viner Hand ITC" w:hAnsi="Viner Hand ITC"/>
            <w:b/>
            <w:sz w:val="36"/>
            <w:szCs w:val="36"/>
          </w:rPr>
          <w:t>Final Grade for Ethnography Project</w:t>
        </w:r>
        <w:r>
          <w:rPr>
            <w:rFonts w:ascii="Viner Hand ITC" w:hAnsi="Viner Hand ITC"/>
            <w:b/>
            <w:sz w:val="36"/>
            <w:szCs w:val="36"/>
          </w:rPr>
          <w:t>= ____/100</w:t>
        </w:r>
      </w:p>
    </w:sdtContent>
  </w:sdt>
  <w:p w:rsidR="000345FF" w:rsidRDefault="000345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5FF"/>
    <w:rsid w:val="000345FF"/>
    <w:rsid w:val="007766F5"/>
    <w:rsid w:val="008D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5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45FF"/>
  </w:style>
  <w:style w:type="paragraph" w:styleId="Footer">
    <w:name w:val="footer"/>
    <w:basedOn w:val="Normal"/>
    <w:link w:val="FooterChar"/>
    <w:uiPriority w:val="99"/>
    <w:semiHidden/>
    <w:unhideWhenUsed/>
    <w:rsid w:val="000345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45FF"/>
  </w:style>
  <w:style w:type="paragraph" w:styleId="BalloonText">
    <w:name w:val="Balloon Text"/>
    <w:basedOn w:val="Normal"/>
    <w:link w:val="BalloonTextChar"/>
    <w:uiPriority w:val="99"/>
    <w:semiHidden/>
    <w:unhideWhenUsed/>
    <w:rsid w:val="000345F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42B0C9E2174B52824A77EF3E84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0A24E-EEB7-4D1F-BCD6-DC0A6190DB95}"/>
      </w:docPartPr>
      <w:docPartBody>
        <w:p w:rsidR="00000000" w:rsidRDefault="00437EA4" w:rsidP="00437EA4">
          <w:pPr>
            <w:pStyle w:val="8342B0C9E2174B52824A77EF3E8494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37EA4"/>
    <w:rsid w:val="00437EA4"/>
    <w:rsid w:val="00A5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42B0C9E2174B52824A77EF3E849452">
    <w:name w:val="8342B0C9E2174B52824A77EF3E849452"/>
    <w:rsid w:val="00437E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Kellogg Community College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Grade for Ethnography Project= ____/100</dc:title>
  <dc:subject/>
  <dc:creator>KCC</dc:creator>
  <cp:keywords/>
  <dc:description/>
  <cp:lastModifiedBy>KCC</cp:lastModifiedBy>
  <cp:revision>1</cp:revision>
  <dcterms:created xsi:type="dcterms:W3CDTF">2008-04-21T19:26:00Z</dcterms:created>
  <dcterms:modified xsi:type="dcterms:W3CDTF">2008-04-21T19:31:00Z</dcterms:modified>
</cp:coreProperties>
</file>