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83" w:rsidRPr="00393B66" w:rsidRDefault="00393B66">
      <w:pPr>
        <w:rPr>
          <w:rFonts w:ascii="Arial" w:hAnsi="Arial" w:cs="Arial"/>
          <w:sz w:val="24"/>
          <w:szCs w:val="24"/>
        </w:rPr>
      </w:pPr>
      <w:proofErr w:type="gramStart"/>
      <w:r w:rsidRPr="00393B66">
        <w:rPr>
          <w:rStyle w:val="Strong"/>
          <w:rFonts w:ascii="Arial" w:hAnsi="Arial" w:cs="Arial"/>
          <w:sz w:val="32"/>
          <w:szCs w:val="32"/>
          <w:u w:val="single"/>
        </w:rPr>
        <w:t xml:space="preserve">Tips </w:t>
      </w:r>
      <w:proofErr w:type="spellStart"/>
      <w:r w:rsidRPr="00393B66">
        <w:rPr>
          <w:rStyle w:val="Strong"/>
          <w:rFonts w:ascii="Arial" w:hAnsi="Arial" w:cs="Arial"/>
          <w:sz w:val="32"/>
          <w:szCs w:val="32"/>
          <w:u w:val="single"/>
        </w:rPr>
        <w:t>Perawatan</w:t>
      </w:r>
      <w:proofErr w:type="spellEnd"/>
      <w:r w:rsidRPr="00393B66">
        <w:rPr>
          <w:rStyle w:val="Strong"/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sz w:val="32"/>
          <w:szCs w:val="32"/>
          <w:u w:val="single"/>
        </w:rPr>
        <w:t>Rambut</w:t>
      </w:r>
      <w:proofErr w:type="spellEnd"/>
      <w:r w:rsidRPr="00393B66">
        <w:rPr>
          <w:rFonts w:ascii="Arial" w:hAnsi="Arial" w:cs="Arial"/>
          <w:sz w:val="24"/>
          <w:szCs w:val="24"/>
        </w:rPr>
        <w:t xml:space="preserve"> </w:t>
      </w:r>
      <w:r w:rsidRPr="00393B66">
        <w:rPr>
          <w:rFonts w:ascii="Arial" w:hAnsi="Arial" w:cs="Arial"/>
          <w:sz w:val="24"/>
          <w:szCs w:val="24"/>
        </w:rPr>
        <w:br/>
      </w:r>
      <w:r w:rsidRPr="00393B66">
        <w:rPr>
          <w:rFonts w:ascii="Arial" w:hAnsi="Arial" w:cs="Arial"/>
          <w:sz w:val="24"/>
          <w:szCs w:val="24"/>
        </w:rPr>
        <w:br/>
      </w:r>
      <w:hyperlink r:id="rId4" w:tooltip="Tips Perawatan Kecantikan Alami" w:history="1">
        <w:r w:rsidRPr="00393B66">
          <w:rPr>
            <w:rFonts w:ascii="Arial" w:hAnsi="Arial" w:cs="Arial"/>
            <w:noProof/>
            <w:sz w:val="24"/>
            <w:szCs w:val="24"/>
          </w:rPr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905000"/>
              <wp:effectExtent l="19050" t="0" r="0" b="0"/>
              <wp:wrapSquare wrapText="bothSides"/>
              <wp:docPr id="2" name="Picture 2" descr="Tips Perawatan Kecantikan Alami">
                <a:hlinkClick xmlns:a="http://schemas.openxmlformats.org/drawingml/2006/main" r:id="rId4" tooltip="&quot;Tips Perawatan Kecantikan Alami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Tips Perawatan Kecantikan Alami">
                        <a:hlinkClick r:id="rId4" tooltip="&quot;Tips Perawatan Kecantikan Alami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Baik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itu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pria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maupun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wanita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pasti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ingin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memiliki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indah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sehat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Sehingga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kunci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utama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mempunyai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indah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adalah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selalu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menjaga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kelembapan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alami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Style w:val="Strong"/>
          <w:rFonts w:ascii="Arial" w:hAnsi="Arial" w:cs="Arial"/>
          <w:color w:val="333333"/>
          <w:sz w:val="24"/>
          <w:szCs w:val="24"/>
          <w:u w:val="single"/>
        </w:rPr>
        <w:t>Perawatan</w:t>
      </w:r>
      <w:proofErr w:type="spellEnd"/>
      <w:r w:rsidRPr="00393B66">
        <w:rPr>
          <w:rStyle w:val="Strong"/>
          <w:rFonts w:ascii="Arial" w:hAnsi="Arial" w:cs="Arial"/>
          <w:color w:val="333333"/>
          <w:sz w:val="24"/>
          <w:szCs w:val="24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24"/>
          <w:szCs w:val="24"/>
          <w:u w:val="single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memang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tidaklah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mudah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memahami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mengenali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Sebelum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melalukan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perawatan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sebaiknya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kenalilah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sehingga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dapat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memudahkan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merawatnya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baik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benar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32"/>
          <w:szCs w:val="32"/>
        </w:rPr>
        <w:t xml:space="preserve">1. </w:t>
      </w:r>
      <w:r w:rsidRPr="00393B66">
        <w:rPr>
          <w:rStyle w:val="Strong"/>
          <w:rFonts w:ascii="Arial" w:hAnsi="Arial" w:cs="Arial"/>
          <w:color w:val="333333"/>
          <w:sz w:val="32"/>
          <w:szCs w:val="32"/>
          <w:u w:val="single"/>
        </w:rPr>
        <w:t xml:space="preserve">Tips </w:t>
      </w:r>
      <w:proofErr w:type="spellStart"/>
      <w:r w:rsidRPr="00393B66">
        <w:rPr>
          <w:rStyle w:val="Strong"/>
          <w:rFonts w:ascii="Arial" w:hAnsi="Arial" w:cs="Arial"/>
          <w:color w:val="333333"/>
          <w:sz w:val="32"/>
          <w:szCs w:val="32"/>
          <w:u w:val="single"/>
        </w:rPr>
        <w:t>Perawatan</w:t>
      </w:r>
      <w:proofErr w:type="spellEnd"/>
      <w:r w:rsidRPr="00393B66">
        <w:rPr>
          <w:rStyle w:val="Strong"/>
          <w:rFonts w:ascii="Arial" w:hAnsi="Arial" w:cs="Arial"/>
          <w:color w:val="333333"/>
          <w:sz w:val="32"/>
          <w:szCs w:val="32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32"/>
          <w:szCs w:val="32"/>
          <w:u w:val="single"/>
        </w:rPr>
        <w:t>Rambut</w:t>
      </w:r>
      <w:proofErr w:type="spellEnd"/>
      <w:r w:rsidRPr="00393B66">
        <w:rPr>
          <w:rStyle w:val="Strong"/>
          <w:rFonts w:ascii="Arial" w:hAnsi="Arial" w:cs="Arial"/>
          <w:color w:val="333333"/>
          <w:sz w:val="32"/>
          <w:szCs w:val="32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32"/>
          <w:szCs w:val="32"/>
          <w:u w:val="single"/>
        </w:rPr>
        <w:t>Berminyak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beberapa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penyebab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sehingga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menjadi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berminyak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yaitu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faktor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keturunan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terlalu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jarang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mencuci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aktivitas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hormon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tinggi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Gunakanlah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shampoo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ringan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shampoo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khusus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berminyak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seperti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shampoo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bayi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juga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bagus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Cucilah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setiap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hari</w:t>
      </w:r>
      <w:proofErr w:type="spellEnd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sebaiknya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bilas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air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dingin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secara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menyeluruh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hindarilah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membilas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menggunakan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air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hangat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dapat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kulit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semakin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berminyak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Perawatan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berminyak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menggunakan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minyak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kelapa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jojoba.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Gunakanlah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condisioner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hanya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diujung-ujung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ranbut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saja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hindarilah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menggunakan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condisioner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batang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berada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dekat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akar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 xml:space="preserve">Para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sobat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juga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menggunakan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bahan-bahan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tradisional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buah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lemon,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yaitu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alurkan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jus lemon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kulit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mengurangi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minyak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kulit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8"/>
          <w:szCs w:val="28"/>
        </w:rPr>
        <w:t xml:space="preserve">2. </w:t>
      </w:r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Tips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Perawatan</w:t>
      </w:r>
      <w:proofErr w:type="spellEnd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Rambut</w:t>
      </w:r>
      <w:proofErr w:type="spellEnd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Patah</w:t>
      </w:r>
      <w:proofErr w:type="spellEnd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dan</w:t>
      </w:r>
      <w:proofErr w:type="spellEnd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Rusak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mempunyai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patah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rusak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maka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gunakanlah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condisioner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mengandung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pelembab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Hindarilah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melakukan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pengeritingan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mewarnai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hingga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dalam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keadaan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baik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Saat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mencuci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sebaiknya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gosok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lembut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kulit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patah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rusak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buatlah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condisioner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yogurt.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Caranya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adalah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campur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yogurt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tawar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kemasan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kecil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satu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butir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putih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telur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satu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sendok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madu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Sebaiknya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gunakanlah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basah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Lalu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diamkan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selama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sekitar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kurang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5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menit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kemudian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bilas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air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bersih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Gunakanlah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1minggu 2 kali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menggingginkan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hasil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menabjubkan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8"/>
          <w:szCs w:val="28"/>
        </w:rPr>
        <w:lastRenderedPageBreak/>
        <w:t xml:space="preserve">3. </w:t>
      </w:r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Tips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Perawatan</w:t>
      </w:r>
      <w:proofErr w:type="spellEnd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Rambut</w:t>
      </w:r>
      <w:proofErr w:type="spellEnd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Kering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mempunyai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kering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kusam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pasti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sangat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mengganggu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penampilan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selain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sering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kusut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sulit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diatur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bahkan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menjadi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lemah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sangat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mudah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rontok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kering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harus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diberikan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kelembaban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ekstra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Para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sobat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condosioner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mudah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yaitu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cara</w:t>
      </w:r>
      <w:proofErr w:type="spellEnd"/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buatlah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campuran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dua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sendok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mayonaise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satu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buah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avokad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Aduklah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merata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hingga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tekstur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avokad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terasa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lembut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Sebaiknya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gunakanlah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agak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basah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sambik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memberikan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pijitan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ringan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Diamkan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selama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20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menit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kemudian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bilas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air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bersih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Gunakanlah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secara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rutin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mempunyai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mengkilap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menawan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8"/>
          <w:szCs w:val="28"/>
        </w:rPr>
        <w:t xml:space="preserve">4. </w:t>
      </w:r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Tips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Perawatan</w:t>
      </w:r>
      <w:proofErr w:type="spellEnd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Rambut</w:t>
      </w:r>
      <w:proofErr w:type="spellEnd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 yang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Sulit</w:t>
      </w:r>
      <w:proofErr w:type="spellEnd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 xml:space="preserve"> </w:t>
      </w:r>
      <w:proofErr w:type="spellStart"/>
      <w:r w:rsidRPr="00393B66">
        <w:rPr>
          <w:rStyle w:val="Strong"/>
          <w:rFonts w:ascii="Arial" w:hAnsi="Arial" w:cs="Arial"/>
          <w:color w:val="333333"/>
          <w:sz w:val="28"/>
          <w:szCs w:val="28"/>
          <w:u w:val="single"/>
        </w:rPr>
        <w:t>Diatur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memunyai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seperti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memang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gampang-gampang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susah</w:t>
      </w:r>
      <w:proofErr w:type="spellEnd"/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dalam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merawatnya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Selain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juga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cepat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kusut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sulit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diatur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ditata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rapi.Sebaiknya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para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sobat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condisioner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sendiri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cukup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mudah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jenis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Caranya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yaitu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campurlah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air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perasan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satu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jeruk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lemon,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seperempat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gelas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zaitun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2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buah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butir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telur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Lalu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oleskan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campuran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tersebut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basah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serta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kulit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Biarkan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hingga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kering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lalu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bilas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air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bersih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minyak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zaitun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membantu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jauh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kusut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mudah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ditata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Vitamnin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nutrisi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telur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jeruk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bersinar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sehat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serta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merangsang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pertumbuhan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93B66">
        <w:rPr>
          <w:rFonts w:ascii="Arial" w:hAnsi="Arial" w:cs="Arial"/>
          <w:color w:val="333333"/>
          <w:sz w:val="24"/>
          <w:szCs w:val="24"/>
        </w:rPr>
        <w:t>Gunakanlah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maksimal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1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minggu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2 kali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mendapatkan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hasil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menabjubkan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4"/>
          <w:szCs w:val="24"/>
        </w:rPr>
        <w:br/>
      </w:r>
      <w:r w:rsidRPr="00393B66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Semoga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93B66">
        <w:rPr>
          <w:rFonts w:ascii="Arial" w:hAnsi="Arial" w:cs="Arial"/>
          <w:color w:val="333333"/>
          <w:sz w:val="24"/>
          <w:szCs w:val="24"/>
        </w:rPr>
        <w:t>bermanfaat</w:t>
      </w:r>
      <w:proofErr w:type="spellEnd"/>
      <w:r w:rsidRPr="00393B66">
        <w:rPr>
          <w:rFonts w:ascii="Arial" w:hAnsi="Arial" w:cs="Arial"/>
          <w:color w:val="333333"/>
          <w:sz w:val="24"/>
          <w:szCs w:val="24"/>
        </w:rPr>
        <w:t>...</w:t>
      </w:r>
    </w:p>
    <w:sectPr w:rsidR="00780E83" w:rsidRPr="00393B66" w:rsidSect="00780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3B66"/>
    <w:rsid w:val="00393B66"/>
    <w:rsid w:val="0078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3B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erawatancantikalami.com/artikel/tips-kecantikan-ma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2011-10-28T06:48:00Z</dcterms:created>
  <dcterms:modified xsi:type="dcterms:W3CDTF">2011-10-28T06:50:00Z</dcterms:modified>
</cp:coreProperties>
</file>