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5CF" w:rsidRDefault="00E86195">
      <w:r>
        <w:rPr>
          <w:color w:val="auto"/>
          <w:kern w:val="0"/>
          <w:sz w:val="24"/>
          <w:szCs w:val="24"/>
        </w:rPr>
        <w:pict>
          <v:rect id="_x0000_s1026" style="position:absolute;margin-left:0;margin-top:0;width:570pt;height:90pt;z-index:251658240;mso-wrap-distance-left:2.88pt;mso-wrap-distance-top:2.88pt;mso-wrap-distance-right:2.88pt;mso-wrap-distance-bottom:2.88pt" fillcolor="blue" strokecolor="black [0]" o:cliptowrap="t">
            <v:fill opacity="53084f" color2="#ccc" rotate="t" focusposition=".5,.5" focussize="" type="gradientRadial"/>
            <v:stroke>
              <o:left v:ext="view" color="black [0]" joinstyle="miter"/>
              <o:top v:ext="view" color="black [0]" joinstyle="miter"/>
              <o:right v:ext="view" color="black [0]" joinstyle="miter"/>
              <o:bottom v:ext="view" color="black [0]" joinstyle="miter"/>
              <o:column v:ext="view" color="black [0]"/>
            </v:stroke>
            <v:shadow color="#ccc"/>
            <v:path insetpenok="f"/>
            <v:textbox inset="2.88pt,2.88pt,2.88pt,2.88pt"/>
          </v:rect>
        </w:pict>
      </w:r>
      <w:r>
        <w:rPr>
          <w:color w:val="auto"/>
          <w:kern w:val="0"/>
          <w:sz w:val="24"/>
          <w:szCs w:val="24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margin-left:136.5pt;margin-top:10.5pt;width:299.25pt;height:51pt;z-index:251658240;mso-wrap-distance-left:2.88pt;mso-wrap-distance-top:2.88pt;mso-wrap-distance-right:2.88pt;mso-wrap-distance-bottom:2.88pt" fillcolor="#b2b2b2" strokecolor="#33c" strokeweight="1pt" o:cliptowrap="t">
            <v:fill opacity=".5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on="t" color="#99f" offset="3pt"/>
            <v:path insetpenok="f"/>
            <v:textpath style="font-family:&quot;Arial Black&quot;;v-text-kern:t" trim="t" fitpath="t" xscale="f" string="EXCELLENT LAPTOPS"/>
          </v:shape>
        </w:pict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1143000</wp:posOffset>
            </wp:positionV>
            <wp:extent cx="6210300" cy="3648710"/>
            <wp:effectExtent l="19050" t="0" r="0" b="0"/>
            <wp:wrapNone/>
            <wp:docPr id="4" name="Picture 4" descr="laptop-750x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ptop-750x42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648710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rect id="_x0000_s1029" style="position:absolute;margin-left:0;margin-top:90pt;width:81pt;height:285pt;z-index:251658240;mso-wrap-distance-left:2.88pt;mso-wrap-distance-top:2.88pt;mso-wrap-distance-right:2.88pt;mso-wrap-distance-bottom:2.88pt;mso-position-horizontal-relative:text;mso-position-vertical-relative:text" fillcolor="#ccc" strokecolor="black [0]" o:cliptowrap="t">
            <v:stroke>
              <o:left v:ext="view" color="black [0]" joinstyle="miter"/>
              <o:top v:ext="view" color="black [0]" joinstyle="miter"/>
              <o:right v:ext="view" color="black [0]" joinstyle="miter"/>
              <o:bottom v:ext="view" color="black [0]" joinstyle="miter"/>
              <o:column v:ext="view" color="black [0]"/>
            </v:stroke>
            <v:shadow color="#ccc"/>
            <v:path insetpenok="f"/>
            <v:textbox inset="2.88pt,2.88pt,2.88pt,2.88pt"/>
          </v:rect>
        </w:pict>
      </w:r>
      <w:r>
        <w:rPr>
          <w:color w:val="auto"/>
          <w:kern w:val="0"/>
          <w:sz w:val="24"/>
          <w:szCs w:val="24"/>
        </w:rPr>
        <w:pict>
          <v:rect id="_x0000_s1030" href="\\fileserver\z$\L4F12ASOC0120\web\Contact.htm" style="position:absolute;margin-left:12pt;margin-top:291pt;width:57pt;height:21pt;z-index:251658240;mso-wrap-distance-left:2.88pt;mso-wrap-distance-top:2.88pt;mso-wrap-distance-right:2.88pt;mso-wrap-distance-bottom:2.88pt;mso-position-horizontal-relative:text;mso-position-vertical-relative:text" o:button="t" fillcolor="#63c" strokecolor="black [0]" strokeweight="2.25pt" o:cliptowrap="t">
            <v:stroke>
              <o:left v:ext="view" color="black [0]" weight="2.25pt" joinstyle="miter"/>
              <o:top v:ext="view" color="black [0]" weight="2.25pt" joinstyle="miter"/>
              <o:right v:ext="view" color="black [0]" weight="2.25pt" joinstyle="miter"/>
              <o:bottom v:ext="view" color="black [0]" weight="2.25pt" joinstyle="miter"/>
              <o:column v:ext="view" color="black [0]"/>
            </v:stroke>
            <v:shadow color="#ccc"/>
            <v:path insetpenok="f"/>
            <v:textbox style="mso-column-margin:2mm" inset="2.88pt,2.88pt,2.88pt,2.88pt">
              <w:txbxContent>
                <w:p w:rsidR="00E86195" w:rsidRDefault="00E86195" w:rsidP="00E86195">
                  <w:pPr>
                    <w:widowControl w:val="0"/>
                    <w:rPr>
                      <w:b/>
                      <w:bCs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FFFF"/>
                      <w:sz w:val="28"/>
                      <w:szCs w:val="28"/>
                    </w:rPr>
                    <w:t>Contact us</w:t>
                  </w:r>
                </w:p>
              </w:txbxContent>
            </v:textbox>
          </v:rect>
        </w:pict>
      </w:r>
      <w:r>
        <w:rPr>
          <w:color w:val="auto"/>
          <w:kern w:val="0"/>
          <w:sz w:val="24"/>
          <w:szCs w:val="24"/>
        </w:rPr>
        <w:pict>
          <v:rect id="_x0000_s1031" href="\\fileserver\z$\L4F12ASOC0120\web\Teblets.htm" style="position:absolute;margin-left:12pt;margin-top:243pt;width:57pt;height:21pt;z-index:251658240;mso-wrap-distance-left:2.88pt;mso-wrap-distance-top:2.88pt;mso-wrap-distance-right:2.88pt;mso-wrap-distance-bottom:2.88pt;mso-position-horizontal-relative:text;mso-position-vertical-relative:text" o:button="t" fillcolor="#63c" strokecolor="black [0]" strokeweight="2.25pt" o:cliptowrap="t">
            <v:stroke>
              <o:left v:ext="view" color="black [0]" weight="2.25pt" joinstyle="miter"/>
              <o:top v:ext="view" color="black [0]" weight="2.25pt" joinstyle="miter"/>
              <o:right v:ext="view" color="black [0]" weight="2.25pt" joinstyle="miter"/>
              <o:bottom v:ext="view" color="black [0]" weight="2.25pt" joinstyle="miter"/>
              <o:column v:ext="view" color="black [0]"/>
            </v:stroke>
            <v:shadow color="#ccc"/>
            <v:path insetpenok="f"/>
            <v:textbox style="mso-column-margin:2mm" inset="2.88pt,2.88pt,2.88pt,2.88pt">
              <w:txbxContent>
                <w:p w:rsidR="00E86195" w:rsidRDefault="00E86195" w:rsidP="00E86195">
                  <w:pPr>
                    <w:widowControl w:val="0"/>
                    <w:rPr>
                      <w:b/>
                      <w:bCs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FFFF"/>
                      <w:sz w:val="28"/>
                      <w:szCs w:val="28"/>
                    </w:rPr>
                    <w:t>Tablets</w:t>
                  </w:r>
                </w:p>
              </w:txbxContent>
            </v:textbox>
          </v:rect>
        </w:pict>
      </w:r>
      <w:r>
        <w:rPr>
          <w:color w:val="auto"/>
          <w:kern w:val="0"/>
          <w:sz w:val="24"/>
          <w:szCs w:val="24"/>
        </w:rPr>
        <w:pict>
          <v:rect id="_x0000_s1032" style="position:absolute;margin-left:12pt;margin-top:195pt;width:54pt;height:24pt;z-index:251658240;mso-wrap-distance-left:2.88pt;mso-wrap-distance-top:2.88pt;mso-wrap-distance-right:2.88pt;mso-wrap-distance-bottom:2.88pt;mso-position-horizontal-relative:text;mso-position-vertical-relative:text" fillcolor="#cc0" strokecolor="black [0]" strokeweight="2.25pt" o:cliptowrap="t">
            <v:stroke>
              <o:left v:ext="view" color="black [0]" weight="2.25pt" joinstyle="miter"/>
              <o:top v:ext="view" color="black [0]" weight="2.25pt" joinstyle="miter"/>
              <o:right v:ext="view" color="black [0]" weight="2.25pt" joinstyle="miter"/>
              <o:bottom v:ext="view" color="black [0]" weight="2.25pt" joinstyle="miter"/>
              <o:column v:ext="view" color="black [0]"/>
            </v:stroke>
            <v:shadow color="#ccc"/>
            <v:path insetpenok="f"/>
            <v:textbox style="mso-column-margin:2mm" inset="2.88pt,2.88pt,2.88pt,2.88pt">
              <w:txbxContent>
                <w:p w:rsidR="00E86195" w:rsidRDefault="00E86195" w:rsidP="00E86195">
                  <w:pPr>
                    <w:widowControl w:val="0"/>
                    <w:rPr>
                      <w:b/>
                      <w:bCs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FFFF"/>
                      <w:sz w:val="28"/>
                      <w:szCs w:val="28"/>
                    </w:rPr>
                    <w:t>Laptops</w:t>
                  </w:r>
                </w:p>
              </w:txbxContent>
            </v:textbox>
          </v:rect>
        </w:pict>
      </w:r>
      <w:r>
        <w:rPr>
          <w:color w:val="auto"/>
          <w:kern w:val="0"/>
          <w:sz w:val="24"/>
          <w:szCs w:val="24"/>
        </w:rPr>
        <w:pict>
          <v:rect id="_x0000_s1033" href="\\fileserver\z$\L4F12ASOC0120\web\index.htm" style="position:absolute;margin-left:12pt;margin-top:147pt;width:54pt;height:24pt;z-index:251658240;mso-wrap-distance-left:2.88pt;mso-wrap-distance-top:2.88pt;mso-wrap-distance-right:2.88pt;mso-wrap-distance-bottom:2.88pt;mso-position-horizontal-relative:text;mso-position-vertical-relative:text" o:button="t" fillcolor="#63c" strokecolor="black [0]" strokeweight="2.25pt" o:cliptowrap="t">
            <v:stroke>
              <o:left v:ext="view" color="#63c" joinstyle="miter"/>
              <o:top v:ext="view" color="#63c" joinstyle="miter"/>
              <o:right v:ext="view" color="#63c" joinstyle="miter"/>
              <o:bottom v:ext="view" color="#63c" joinstyle="miter"/>
              <o:column v:ext="view" color="black [0]"/>
            </v:stroke>
            <v:shadow color="#ccc"/>
            <v:path insetpenok="f"/>
            <v:textbox style="mso-column-margin:2mm" inset="2.88pt,2.88pt,2.88pt,2.88pt">
              <w:txbxContent>
                <w:p w:rsidR="00E86195" w:rsidRDefault="00E86195" w:rsidP="00E86195">
                  <w:pPr>
                    <w:widowControl w:val="0"/>
                    <w:jc w:val="center"/>
                    <w:rPr>
                      <w:b/>
                      <w:bCs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FFFF"/>
                      <w:sz w:val="28"/>
                      <w:szCs w:val="28"/>
                    </w:rPr>
                    <w:t>Home</w:t>
                  </w:r>
                </w:p>
              </w:txbxContent>
            </v:textbox>
          </v:rect>
        </w:pict>
      </w:r>
      <w:r>
        <w:rPr>
          <w:color w:val="auto"/>
          <w:kern w:val="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style="position:absolute;margin-left:181.5pt;margin-top:66.75pt;width:189pt;height:9pt;z-index:251658240;mso-wrap-distance-left:2.88pt;mso-wrap-distance-top:2.88pt;mso-wrap-distance-right:2.88pt;mso-wrap-distance-bottom:2.88pt;mso-position-horizontal-relative:text;mso-position-vertical-relative:text" fillcolor="black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868686"/>
            <v:path insetpenok="f"/>
            <v:textpath style="font-family:&quot;Times New Roman&quot;;font-size:12pt;v-text-kern:t" trim="t" fitpath="t" string="The name of trust&#10;"/>
          </v:shape>
        </w:pict>
      </w: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756pt;margin-top:474pt;width:1in;height:1in;z-index:251658240;mso-wrap-distance-left:2.88pt;mso-wrap-distance-top:2.88pt;mso-wrap-distance-right:2.88pt;mso-wrap-distance-bottom:2.88pt;mso-position-horizontal-relative:text;mso-position-vertical-relative:text" filled="f" stroked="f" strokecolor="black [0]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path insetpenok="f"/>
            <v:textbox style="mso-column-margin:2mm" inset="2.88pt,2.88pt,2.88pt,2.88pt">
              <w:txbxContent>
                <w:p w:rsidR="00E86195" w:rsidRDefault="00E86195" w:rsidP="00E86195"/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36" type="#_x0000_t202" style="position:absolute;margin-left:192pt;margin-top:399pt;width:198pt;height:42pt;z-index:251658240;mso-wrap-distance-left:2.88pt;mso-wrap-distance-top:2.88pt;mso-wrap-distance-right:2.88pt;mso-wrap-distance-bottom:2.88pt;mso-position-horizontal-relative:text;mso-position-vertical-relative:text" fillcolor="#63c" strokecolor="black [0]" strokeweight="2.25pt" o:cliptowrap="t">
            <v:stroke>
              <o:left v:ext="view" color="black [0]" joinstyle="miter"/>
              <o:top v:ext="view" color="black [0]" joinstyle="miter"/>
              <o:right v:ext="view" color="black [0]" joinstyle="miter"/>
              <o:bottom v:ext="view" color="black [0]" joinstyle="miter"/>
              <o:column v:ext="view" color="black [0]"/>
            </v:stroke>
            <v:shadow color="#ccc"/>
            <v:path insetpenok="f"/>
            <v:textbox style="mso-column-margin:2mm" inset="2.88pt,2.88pt,2.88pt,2.88pt">
              <w:txbxContent>
                <w:p w:rsidR="00E86195" w:rsidRDefault="00E86195" w:rsidP="00E86195">
                  <w:pPr>
                    <w:widowControl w:val="0"/>
                    <w:jc w:val="center"/>
                    <w:rPr>
                      <w:color w:val="FFFFFF"/>
                      <w:sz w:val="56"/>
                      <w:szCs w:val="56"/>
                    </w:rPr>
                  </w:pPr>
                  <w:r>
                    <w:rPr>
                      <w:color w:val="FFFFFF"/>
                      <w:sz w:val="56"/>
                      <w:szCs w:val="56"/>
                    </w:rPr>
                    <w:t>Laptops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6172200</wp:posOffset>
            </wp:positionV>
            <wp:extent cx="1714500" cy="1285875"/>
            <wp:effectExtent l="19050" t="0" r="0" b="0"/>
            <wp:wrapNone/>
            <wp:docPr id="13" name="Picture 13" descr="ts_9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s_924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6019800</wp:posOffset>
            </wp:positionV>
            <wp:extent cx="1600200" cy="1485900"/>
            <wp:effectExtent l="19050" t="0" r="0" b="0"/>
            <wp:wrapNone/>
            <wp:docPr id="14" name="Picture 1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85900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39" type="#_x0000_t202" style="position:absolute;margin-left:201pt;margin-top:612pt;width:120pt;height:108pt;z-index:251658240;mso-wrap-distance-left:2.88pt;mso-wrap-distance-top:2.88pt;mso-wrap-distance-right:2.88pt;mso-wrap-distance-bottom:2.88pt;mso-position-horizontal-relative:text;mso-position-vertical-relative:text" filled="f" stroked="f" strokecolor="black [0]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path insetpenok="f"/>
            <v:textbox style="mso-column-margin:2mm" inset="2.88pt,2.88pt,2.88pt,2.88pt">
              <w:txbxContent>
                <w:p w:rsidR="00E86195" w:rsidRDefault="00E86195" w:rsidP="00E86195">
                  <w:pPr>
                    <w:widowControl w:val="0"/>
                  </w:pPr>
                  <w:r>
                    <w:t>Toshiba Satellite L50-A111X</w:t>
                  </w:r>
                </w:p>
                <w:p w:rsidR="00E86195" w:rsidRDefault="00E86195" w:rsidP="00E86195">
                  <w:pPr>
                    <w:widowControl w:val="0"/>
                  </w:pPr>
                  <w:r>
                    <w:t>- Intel® Core™ i5</w:t>
                  </w:r>
                </w:p>
                <w:p w:rsidR="00E86195" w:rsidRDefault="00E86195" w:rsidP="00E86195">
                  <w:pPr>
                    <w:widowControl w:val="0"/>
                  </w:pPr>
                  <w:r>
                    <w:t>- 2.5GHz</w:t>
                  </w:r>
                </w:p>
                <w:p w:rsidR="00E86195" w:rsidRDefault="00E86195" w:rsidP="00E86195">
                  <w:pPr>
                    <w:widowControl w:val="0"/>
                  </w:pPr>
                  <w:r>
                    <w:t>- 1TB</w:t>
                  </w:r>
                </w:p>
                <w:p w:rsidR="00E86195" w:rsidRDefault="00E86195" w:rsidP="00E86195">
                  <w:pPr>
                    <w:widowControl w:val="0"/>
                  </w:pPr>
                  <w:r>
                    <w:t>- 4GB</w:t>
                  </w:r>
                </w:p>
                <w:p w:rsidR="00E86195" w:rsidRDefault="00E86195" w:rsidP="00E86195">
                  <w:pPr>
                    <w:widowControl w:val="0"/>
                  </w:pPr>
                  <w:r>
                    <w:t>- 15.6 Inches</w:t>
                  </w:r>
                </w:p>
                <w:p w:rsidR="00E86195" w:rsidRDefault="00E86195" w:rsidP="00E86195">
                  <w:pPr>
                    <w:widowControl w:val="0"/>
                  </w:pPr>
                  <w:r>
                    <w:t xml:space="preserve">100,000.000 </w:t>
                  </w:r>
                  <w:proofErr w:type="spellStart"/>
                  <w:r>
                    <w:t>rs</w:t>
                  </w:r>
                  <w:proofErr w:type="spellEnd"/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5981700</wp:posOffset>
            </wp:positionV>
            <wp:extent cx="1676400" cy="1524000"/>
            <wp:effectExtent l="19050" t="0" r="0" b="0"/>
            <wp:wrapNone/>
            <wp:docPr id="16" name="Picture 16" descr="ts_9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s_952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24000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41" type="#_x0000_t202" style="position:absolute;margin-left:375pt;margin-top:607.5pt;width:126pt;height:111pt;z-index:251658240;mso-wrap-distance-left:2.88pt;mso-wrap-distance-top:2.88pt;mso-wrap-distance-right:2.88pt;mso-wrap-distance-bottom:2.88pt;mso-position-horizontal-relative:text;mso-position-vertical-relative:text" filled="f" stroked="f" strokecolor="black [0]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path insetpenok="f"/>
            <v:textbox style="mso-column-margin:2mm" inset="2.88pt,2.88pt,2.88pt,2.88pt">
              <w:txbxContent>
                <w:p w:rsidR="00E86195" w:rsidRDefault="00E86195" w:rsidP="00E86195">
                  <w:pPr>
                    <w:widowControl w:val="0"/>
                  </w:pPr>
                  <w:r>
                    <w:t xml:space="preserve">Sony </w:t>
                  </w:r>
                  <w:proofErr w:type="spellStart"/>
                  <w:r>
                    <w:t>Vaio</w:t>
                  </w:r>
                  <w:proofErr w:type="spellEnd"/>
                  <w:r>
                    <w:t xml:space="preserve"> Fit SVF15323CXB</w:t>
                  </w:r>
                </w:p>
                <w:p w:rsidR="00E86195" w:rsidRDefault="00E86195" w:rsidP="00E86195">
                  <w:pPr>
                    <w:widowControl w:val="0"/>
                  </w:pPr>
                  <w:r>
                    <w:t>- Intel® Core™ i5</w:t>
                  </w:r>
                </w:p>
                <w:p w:rsidR="00E86195" w:rsidRDefault="00E86195" w:rsidP="00E86195">
                  <w:pPr>
                    <w:widowControl w:val="0"/>
                  </w:pPr>
                  <w:proofErr w:type="gramStart"/>
                  <w:r>
                    <w:t xml:space="preserve">- 1.60 </w:t>
                  </w:r>
                  <w:proofErr w:type="spellStart"/>
                  <w:r>
                    <w:t>Ghz</w:t>
                  </w:r>
                  <w:proofErr w:type="spellEnd"/>
                  <w:proofErr w:type="gramEnd"/>
                </w:p>
                <w:p w:rsidR="00E86195" w:rsidRDefault="00E86195" w:rsidP="00E86195">
                  <w:pPr>
                    <w:widowControl w:val="0"/>
                  </w:pPr>
                  <w:r>
                    <w:t>- 750GB</w:t>
                  </w:r>
                </w:p>
                <w:p w:rsidR="00E86195" w:rsidRDefault="00E86195" w:rsidP="00E86195">
                  <w:pPr>
                    <w:widowControl w:val="0"/>
                  </w:pPr>
                  <w:r>
                    <w:t>- 6GB</w:t>
                  </w:r>
                </w:p>
                <w:p w:rsidR="00E86195" w:rsidRDefault="00E86195" w:rsidP="00E86195">
                  <w:pPr>
                    <w:widowControl w:val="0"/>
                  </w:pPr>
                  <w:r>
                    <w:t>- 15.5 Inches</w:t>
                  </w:r>
                </w:p>
                <w:p w:rsidR="00E86195" w:rsidRDefault="00E86195" w:rsidP="00E86195">
                  <w:pPr>
                    <w:widowControl w:val="0"/>
                  </w:pPr>
                  <w:r>
                    <w:t>- Windows 8.1</w:t>
                  </w:r>
                </w:p>
                <w:p w:rsidR="00E86195" w:rsidRDefault="00E86195" w:rsidP="00E86195">
                  <w:pPr>
                    <w:widowControl w:val="0"/>
                  </w:pPr>
                  <w:r>
                    <w:t>94,999 - PKR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42" type="#_x0000_t202" style="position:absolute;margin-left:24pt;margin-top:613.5pt;width:138pt;height:102pt;z-index:251658240;mso-wrap-distance-left:2.88pt;mso-wrap-distance-top:2.88pt;mso-wrap-distance-right:2.88pt;mso-wrap-distance-bottom:2.88pt;mso-position-horizontal-relative:text;mso-position-vertical-relative:text" filled="f" stroked="f" strokecolor="black [0]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path insetpenok="f"/>
            <v:textbox style="mso-column-margin:2mm" inset="2.88pt,2.88pt,2.88pt,2.88pt">
              <w:txbxContent>
                <w:p w:rsidR="00E86195" w:rsidRDefault="00E86195" w:rsidP="00E86195">
                  <w:pPr>
                    <w:widowControl w:val="0"/>
                  </w:pPr>
                  <w:r>
                    <w:t xml:space="preserve">Sony </w:t>
                  </w:r>
                  <w:proofErr w:type="spellStart"/>
                  <w:r>
                    <w:t>Vaio</w:t>
                  </w:r>
                  <w:proofErr w:type="spellEnd"/>
                  <w:r>
                    <w:t xml:space="preserve"> Fit SVF15323CXW</w:t>
                  </w:r>
                </w:p>
                <w:p w:rsidR="00E86195" w:rsidRDefault="00E86195" w:rsidP="00E86195">
                  <w:pPr>
                    <w:widowControl w:val="0"/>
                  </w:pPr>
                  <w:r>
                    <w:t>- Intel® Core™ i5</w:t>
                  </w:r>
                </w:p>
                <w:p w:rsidR="00E86195" w:rsidRDefault="00E86195" w:rsidP="00E86195">
                  <w:pPr>
                    <w:widowControl w:val="0"/>
                  </w:pPr>
                  <w:proofErr w:type="gramStart"/>
                  <w:r>
                    <w:t xml:space="preserve">- 1.60 </w:t>
                  </w:r>
                  <w:proofErr w:type="spellStart"/>
                  <w:r>
                    <w:t>Ghz</w:t>
                  </w:r>
                  <w:proofErr w:type="spellEnd"/>
                  <w:proofErr w:type="gramEnd"/>
                </w:p>
                <w:p w:rsidR="00E86195" w:rsidRDefault="00E86195" w:rsidP="00E86195">
                  <w:pPr>
                    <w:widowControl w:val="0"/>
                  </w:pPr>
                  <w:r>
                    <w:t>- 750GB</w:t>
                  </w:r>
                </w:p>
                <w:p w:rsidR="00E86195" w:rsidRDefault="00E86195" w:rsidP="00E86195">
                  <w:pPr>
                    <w:widowControl w:val="0"/>
                  </w:pPr>
                  <w:r>
                    <w:t>- 6GB</w:t>
                  </w:r>
                </w:p>
                <w:p w:rsidR="00E86195" w:rsidRDefault="00E86195" w:rsidP="00E86195">
                  <w:pPr>
                    <w:widowControl w:val="0"/>
                  </w:pPr>
                  <w:r>
                    <w:t>- 15.5 Inches</w:t>
                  </w:r>
                </w:p>
                <w:p w:rsidR="00E86195" w:rsidRDefault="00E86195" w:rsidP="00E86195">
                  <w:pPr>
                    <w:widowControl w:val="0"/>
                  </w:pPr>
                  <w:r>
                    <w:t>- Windows 8.1</w:t>
                  </w:r>
                </w:p>
                <w:p w:rsidR="00E86195" w:rsidRDefault="00E86195" w:rsidP="00E86195">
                  <w:pPr>
                    <w:widowControl w:val="0"/>
                  </w:pPr>
                  <w:r>
                    <w:t>94,999 - PKR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10163175</wp:posOffset>
            </wp:positionV>
            <wp:extent cx="1866900" cy="1400175"/>
            <wp:effectExtent l="19050" t="0" r="0" b="0"/>
            <wp:wrapNone/>
            <wp:docPr id="19" name="Picture 19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00175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44" type="#_x0000_t202" style="position:absolute;margin-left:24pt;margin-top:929.25pt;width:2in;height:93pt;z-index:251658240;mso-wrap-distance-left:2.88pt;mso-wrap-distance-top:2.88pt;mso-wrap-distance-right:2.88pt;mso-wrap-distance-bottom:2.88pt;mso-position-horizontal-relative:text;mso-position-vertical-relative:text" filled="f" stroked="f" strokecolor="black [0]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path insetpenok="f"/>
            <v:textbox style="mso-column-margin:2mm" inset="2.88pt,2.88pt,2.88pt,2.88pt">
              <w:txbxContent>
                <w:p w:rsidR="00E86195" w:rsidRDefault="00E86195" w:rsidP="00E86195">
                  <w:pPr>
                    <w:widowControl w:val="0"/>
                  </w:pPr>
                  <w:r>
                    <w:t xml:space="preserve">Dell </w:t>
                  </w:r>
                  <w:proofErr w:type="spellStart"/>
                  <w:r>
                    <w:t>Inspiron</w:t>
                  </w:r>
                  <w:proofErr w:type="spellEnd"/>
                  <w:r>
                    <w:t xml:space="preserve"> 5423</w:t>
                  </w:r>
                </w:p>
                <w:p w:rsidR="00E86195" w:rsidRDefault="00E86195" w:rsidP="00E86195">
                  <w:pPr>
                    <w:widowControl w:val="0"/>
                  </w:pPr>
                  <w:r>
                    <w:t>- Intel® Core™ i3</w:t>
                  </w:r>
                </w:p>
                <w:p w:rsidR="00E86195" w:rsidRDefault="00E86195" w:rsidP="00E86195">
                  <w:pPr>
                    <w:widowControl w:val="0"/>
                  </w:pPr>
                  <w:proofErr w:type="gramStart"/>
                  <w:r>
                    <w:t xml:space="preserve">- 1.8 </w:t>
                  </w:r>
                  <w:proofErr w:type="spellStart"/>
                  <w:r>
                    <w:t>Ghz</w:t>
                  </w:r>
                  <w:proofErr w:type="spellEnd"/>
                  <w:proofErr w:type="gramEnd"/>
                </w:p>
                <w:p w:rsidR="00E86195" w:rsidRDefault="00E86195" w:rsidP="00E86195">
                  <w:pPr>
                    <w:widowControl w:val="0"/>
                  </w:pPr>
                  <w:r>
                    <w:t>- 500GB</w:t>
                  </w:r>
                </w:p>
                <w:p w:rsidR="00E86195" w:rsidRDefault="00E86195" w:rsidP="00E86195">
                  <w:pPr>
                    <w:widowControl w:val="0"/>
                  </w:pPr>
                  <w:r>
                    <w:t>- 4GB</w:t>
                  </w:r>
                </w:p>
                <w:p w:rsidR="00E86195" w:rsidRDefault="00E86195" w:rsidP="00E86195">
                  <w:pPr>
                    <w:widowControl w:val="0"/>
                  </w:pPr>
                  <w:r>
                    <w:t>- 14.1 Inches</w:t>
                  </w:r>
                </w:p>
                <w:p w:rsidR="00E86195" w:rsidRDefault="00E86195" w:rsidP="00E86195">
                  <w:pPr>
                    <w:widowControl w:val="0"/>
                  </w:pPr>
                  <w:r>
                    <w:t>- Windows 8</w:t>
                  </w:r>
                </w:p>
                <w:p w:rsidR="00E86195" w:rsidRDefault="00E86195" w:rsidP="00E86195">
                  <w:pPr>
                    <w:widowControl w:val="0"/>
                  </w:pPr>
                  <w:r>
                    <w:t>48,499 - PKR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10125075</wp:posOffset>
            </wp:positionV>
            <wp:extent cx="1714500" cy="1438275"/>
            <wp:effectExtent l="19050" t="0" r="0" b="0"/>
            <wp:wrapNone/>
            <wp:docPr id="21" name="Picture 21" descr="ts_9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s_954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38275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46" type="#_x0000_t202" style="position:absolute;margin-left:204pt;margin-top:929.25pt;width:138pt;height:99pt;z-index:251658240;mso-wrap-distance-left:2.88pt;mso-wrap-distance-top:2.88pt;mso-wrap-distance-right:2.88pt;mso-wrap-distance-bottom:2.88pt;mso-position-horizontal-relative:text;mso-position-vertical-relative:text" filled="f" stroked="f" strokecolor="black [0]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path insetpenok="f"/>
            <v:textbox style="mso-column-margin:2mm" inset="2.88pt,2.88pt,2.88pt,2.88pt">
              <w:txbxContent>
                <w:p w:rsidR="00E86195" w:rsidRDefault="00E86195" w:rsidP="00E86195">
                  <w:pPr>
                    <w:widowControl w:val="0"/>
                  </w:pPr>
                  <w:r>
                    <w:t>HP15-D002sx</w:t>
                  </w:r>
                </w:p>
                <w:p w:rsidR="00E86195" w:rsidRDefault="00E86195" w:rsidP="00E86195">
                  <w:pPr>
                    <w:widowControl w:val="0"/>
                  </w:pPr>
                  <w:r>
                    <w:t>- Intel Core i3</w:t>
                  </w:r>
                </w:p>
                <w:p w:rsidR="00E86195" w:rsidRDefault="00E86195" w:rsidP="00E86195">
                  <w:pPr>
                    <w:widowControl w:val="0"/>
                  </w:pPr>
                  <w:r>
                    <w:t>- 2.4 GHz</w:t>
                  </w:r>
                </w:p>
                <w:p w:rsidR="00E86195" w:rsidRDefault="00E86195" w:rsidP="00E86195">
                  <w:pPr>
                    <w:widowControl w:val="0"/>
                  </w:pPr>
                  <w:r>
                    <w:t>- 500 GB</w:t>
                  </w:r>
                </w:p>
                <w:p w:rsidR="00E86195" w:rsidRDefault="00E86195" w:rsidP="00E86195">
                  <w:pPr>
                    <w:widowControl w:val="0"/>
                  </w:pPr>
                  <w:r>
                    <w:t>- 2 GB</w:t>
                  </w:r>
                </w:p>
                <w:p w:rsidR="00E86195" w:rsidRDefault="00E86195" w:rsidP="00E86195">
                  <w:pPr>
                    <w:widowControl w:val="0"/>
                  </w:pPr>
                  <w:r>
                    <w:t>- 15.6 Inches</w:t>
                  </w:r>
                </w:p>
                <w:p w:rsidR="00E86195" w:rsidRDefault="00E86195" w:rsidP="00E86195">
                  <w:pPr>
                    <w:widowControl w:val="0"/>
                  </w:pPr>
                  <w:r>
                    <w:t>- Dos</w:t>
                  </w:r>
                </w:p>
                <w:p w:rsidR="00E86195" w:rsidRDefault="00E86195" w:rsidP="00E86195">
                  <w:pPr>
                    <w:widowControl w:val="0"/>
                  </w:pPr>
                  <w:r>
                    <w:t>43,999 - PKR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10048875</wp:posOffset>
            </wp:positionV>
            <wp:extent cx="1657350" cy="1447800"/>
            <wp:effectExtent l="19050" t="0" r="0" b="0"/>
            <wp:wrapNone/>
            <wp:docPr id="23" name="Picture 23" descr="ts_8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ts_845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47800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48" type="#_x0000_t202" style="position:absolute;margin-left:366pt;margin-top:929.25pt;width:138pt;height:102pt;z-index:251658240;mso-wrap-distance-left:2.88pt;mso-wrap-distance-top:2.88pt;mso-wrap-distance-right:2.88pt;mso-wrap-distance-bottom:2.88pt;mso-position-horizontal-relative:text;mso-position-vertical-relative:text" filled="f" stroked="f" strokecolor="black [0]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path insetpenok="f"/>
            <v:textbox style="mso-column-margin:2mm" inset="2.88pt,2.88pt,2.88pt,2.88pt">
              <w:txbxContent>
                <w:p w:rsidR="00E86195" w:rsidRDefault="00E86195" w:rsidP="00E86195">
                  <w:pPr>
                    <w:widowControl w:val="0"/>
                  </w:pPr>
                  <w:r>
                    <w:t>Acer Aspire E1-572</w:t>
                  </w:r>
                </w:p>
                <w:p w:rsidR="00E86195" w:rsidRDefault="00E86195" w:rsidP="00E86195">
                  <w:pPr>
                    <w:widowControl w:val="0"/>
                  </w:pPr>
                  <w:r>
                    <w:t>- Intel® Core™ i5</w:t>
                  </w:r>
                </w:p>
                <w:p w:rsidR="00E86195" w:rsidRDefault="00E86195" w:rsidP="00E86195">
                  <w:pPr>
                    <w:widowControl w:val="0"/>
                  </w:pPr>
                  <w:r>
                    <w:t>- 1.6 GHZ</w:t>
                  </w:r>
                </w:p>
                <w:p w:rsidR="00E86195" w:rsidRDefault="00E86195" w:rsidP="00E86195">
                  <w:pPr>
                    <w:widowControl w:val="0"/>
                  </w:pPr>
                  <w:r>
                    <w:t>- 750 GB</w:t>
                  </w:r>
                </w:p>
                <w:p w:rsidR="00E86195" w:rsidRDefault="00E86195" w:rsidP="00E86195">
                  <w:pPr>
                    <w:widowControl w:val="0"/>
                  </w:pPr>
                  <w:r>
                    <w:t>- 4GB</w:t>
                  </w:r>
                </w:p>
                <w:p w:rsidR="00E86195" w:rsidRDefault="00E86195" w:rsidP="00E86195">
                  <w:pPr>
                    <w:widowControl w:val="0"/>
                  </w:pPr>
                  <w:r>
                    <w:t>- 15.6 Inches</w:t>
                  </w:r>
                </w:p>
                <w:p w:rsidR="00E86195" w:rsidRDefault="00E86195" w:rsidP="00E86195">
                  <w:pPr>
                    <w:widowControl w:val="0"/>
                  </w:pPr>
                  <w:r>
                    <w:t>- Windows 8</w:t>
                  </w:r>
                </w:p>
                <w:p w:rsidR="00E86195" w:rsidRDefault="00E86195" w:rsidP="00E86195">
                  <w:pPr>
                    <w:widowControl w:val="0"/>
                  </w:pPr>
                  <w:r>
                    <w:t>51,999 - PKR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49" type="#_x0000_t202" style="position:absolute;margin-left:45pt;margin-top:444pt;width:66pt;height:24pt;z-index:251658240;mso-wrap-distance-left:2.88pt;mso-wrap-distance-top:2.88pt;mso-wrap-distance-right:2.88pt;mso-wrap-distance-bottom:2.88pt;mso-position-horizontal-relative:text;mso-position-vertical-relative:text" fillcolor="blue" stroked="f" strokecolor="black [0]" o:cliptowrap="t">
            <v:fill focusposition=".5,.5" focussize="" focus="100%" type="gradient"/>
            <v:stroke>
              <o:left v:ext="view" color="black [0]" joinstyle="miter"/>
              <o:top v:ext="view" color="black [0]" joinstyle="miter"/>
              <o:right v:ext="view" color="black [0]" joinstyle="miter"/>
              <o:bottom v:ext="view" color="black [0]" joinstyle="miter"/>
              <o:column v:ext="view" color="black [0]"/>
            </v:stroke>
            <v:shadow color="#ccc"/>
            <v:path insetpenok="f"/>
            <v:textbox style="mso-column-margin:2mm" inset="2.88pt,2.88pt,2.88pt,2.88pt">
              <w:txbxContent>
                <w:p w:rsidR="00E86195" w:rsidRDefault="00E86195" w:rsidP="00E86195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Order</w:t>
                  </w:r>
                </w:p>
              </w:txbxContent>
            </v:textbox>
          </v:shape>
        </w:pict>
      </w:r>
    </w:p>
    <w:sectPr w:rsidR="00D245CF" w:rsidSect="00D24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E86195"/>
    <w:rsid w:val="006016F8"/>
    <w:rsid w:val="00D245CF"/>
    <w:rsid w:val="00E8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19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l4f12asoc0120</dc:creator>
  <cp:lastModifiedBy>l4f12asoc0120</cp:lastModifiedBy>
  <cp:revision>1</cp:revision>
  <dcterms:created xsi:type="dcterms:W3CDTF">2014-04-26T13:41:00Z</dcterms:created>
  <dcterms:modified xsi:type="dcterms:W3CDTF">2014-04-26T13:41:00Z</dcterms:modified>
</cp:coreProperties>
</file>