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1D" w:rsidRPr="009B6C28" w:rsidRDefault="00C9781D" w:rsidP="00C9781D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es-ES"/>
        </w:rPr>
      </w:pPr>
      <w:r w:rsidRPr="009B6C28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es-ES"/>
        </w:rPr>
        <w:t xml:space="preserve">Funciones que buscan un valor  </w:t>
      </w:r>
      <w:r w:rsidRPr="009B6C28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es-ES"/>
        </w:rPr>
        <w:tab/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a1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1" name="Imagen 1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AREAS(</w:t>
      </w:r>
      <w:proofErr w:type="spellStart"/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ref</w:t>
      </w:r>
      <w:proofErr w:type="spell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  <w:r w:rsidR="009003F7" w:rsidRPr="009003F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9003F7" w:rsidRPr="009003F7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drawing>
          <wp:anchor distT="158496" distB="86868" distL="163068" distR="217932" simplePos="0" relativeHeight="251669504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-390525</wp:posOffset>
            </wp:positionV>
            <wp:extent cx="676275" cy="704850"/>
            <wp:effectExtent l="0" t="0" r="9525" b="0"/>
            <wp:wrapNone/>
            <wp:docPr id="13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el número de rangos de celdas contiguas o celdas únicas de una referencia.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AREAS(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A1) devuelve 1 pues únicamente hay un área.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1" w:name="a2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2" name="Imagen 2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BUSCAR(</w:t>
      </w:r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...)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Esta función busca un valor en un rango de una columna o una fila o una matriz. Debes indicar el valor a buscar, dónde quieres que busque y d</w:t>
      </w:r>
      <w:r w:rsidR="009003F7" w:rsidRPr="009003F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755904" distB="377952" distL="406908" distR="645414" simplePos="0" relativeHeight="251659264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238125</wp:posOffset>
            </wp:positionV>
            <wp:extent cx="4276725" cy="4819650"/>
            <wp:effectExtent l="0" t="0" r="0" b="0"/>
            <wp:wrapNone/>
            <wp:docPr id="8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dónde obtendrás el resultado.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Ejemplo: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Tenemos en la </w:t>
      </w:r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columna B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lista de nombres de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amig@s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en la </w:t>
      </w:r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columna C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sus e-mails, escribimos en la celda </w:t>
      </w:r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A1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nombre del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amig@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cual queremos buscar el e-mail. Escogemos en la celda E1 la función BUSCAR y le pasamos como parámetros: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"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valor_buscado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= A1", "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vector_de_comparación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= B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:B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" y "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vector_resultado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= C:C". Nos devuelve como resultado el e-mail perteneciente a la persona buscada.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2" w:name="a3"/>
      <w:bookmarkEnd w:id="2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3" name="Imagen 3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BUSCARH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valor_buscado;matriz_buscar_en;indicador_filas;ordenado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Busca en la primera fila de la tabla o matriz de valores y devuelve el resultado en la misma columna desde una fila especificada.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Ejemplo: 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Supongamos la misma situación anterior una columna con nombres y otra con los e-mails, y queremos que nos diga quién está 2 puestos más abajo de un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amig@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lista o el e-mail que está dos filas más abajo del que buscamos. Seleccionamos la función BUSCARH con los siguientes parámetros: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"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valor_buscado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= A1", "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Matriz_buscar_en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= B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:C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" y "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indicador_filas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=2" Nos devuelve como resultado el e-mail perteneciente a la persona situada dos filas más abajo del buscado.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3" w:name="a4"/>
      <w:bookmarkEnd w:id="3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4" name="Imagen 4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BUSCARV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valor_buscado;matriz_buscar_en;indicador_columnas;ordena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Busca un valor en la primera columna de la izquierda y devuelve el valor en la misma fila desde una columna especificada.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Tiene el mismo efecto que la función anterior salvo que en esta función realiza la búsqueda por columnas.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4" w:name="a5"/>
      <w:bookmarkEnd w:id="4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5" name="Imagen 5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COINCIDIR(</w:t>
      </w:r>
      <w:proofErr w:type="spellStart"/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valor_buscado;matriz_buscar_en;tipo_de_coincidencia</w:t>
      </w:r>
      <w:proofErr w:type="spell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Devuelve la posición relativa de un elemento, que coincide con un valor dado en un orden especificado dentro de una matriz.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Tipo_de_coincidencia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el número -1, 0 ó 1 y especifica cómo ha de coincidir el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valor_buscado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los valores de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matriz_buscada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Si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tipo_de_coincidencia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1, COINCIDIR encuentra el mayor valor que es inferior o igual al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valor_buscado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Los valores en el argumento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matriz_buscada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deben colocarse en orden ascendente: ...-2; -1; 0; 1; 2;...A-Z; FALSO; VERDADERO. </w:t>
      </w:r>
    </w:p>
    <w:p w:rsidR="00C9781D" w:rsidRPr="00C9781D" w:rsidRDefault="009003F7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755904" distB="377952" distL="406908" distR="645414" simplePos="0" relativeHeight="251661312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454025</wp:posOffset>
            </wp:positionV>
            <wp:extent cx="4276725" cy="4819650"/>
            <wp:effectExtent l="0" t="0" r="0" b="0"/>
            <wp:wrapNone/>
            <wp:docPr id="9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</w:t>
      </w:r>
      <w:proofErr w:type="spellStart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tipo_de_coincidencia</w:t>
      </w:r>
      <w:proofErr w:type="spellEnd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0, COINCIDIR encuentra el primer valor que es exactamente igual al </w:t>
      </w:r>
      <w:proofErr w:type="spellStart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valor_buscado</w:t>
      </w:r>
      <w:proofErr w:type="spellEnd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Los valores en </w:t>
      </w:r>
      <w:proofErr w:type="spellStart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matriz_buscada</w:t>
      </w:r>
      <w:proofErr w:type="spellEnd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pueden estar en cualquier orden.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tipo_de_coincidencia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-1, COINCIDIR encuentra el menor valor que es mayor o igual al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valor_buscado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Los valores de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matriz_buscada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deben colocarse en orden descendente: VERDADERO; FALSO; Z-A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; ...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2; 1; 0; -1; -2; ...y así sucesivamente.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se omite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tipo_de_coincidencia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supondrá que es 1.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COINCIDIR(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23;{"uvas";,23\"peras";45\"manzanas";55}) devuelve 2 que es la posición donde se encuentra el número 23.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5" w:name="a6"/>
      <w:bookmarkEnd w:id="5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6" name="Imagen 6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COLUMNA(</w:t>
      </w:r>
      <w:proofErr w:type="spellStart"/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ref</w:t>
      </w:r>
      <w:proofErr w:type="spell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el número de columna de una referencia.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COLUMNA(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D:H) devuelve 4, pues la primera columna de la matriz D:H es la D (la columna4).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6" w:name="a7"/>
      <w:bookmarkEnd w:id="6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7" name="Imagen 7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COLUMNAS(</w:t>
      </w:r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matriz)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el número de columnas que componen la matriz. </w:t>
      </w:r>
    </w:p>
    <w:p w:rsidR="00C9781D" w:rsidRDefault="009003F7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158496" distB="86868" distL="163068" distR="217932" simplePos="0" relativeHeight="251671552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186690</wp:posOffset>
            </wp:positionV>
            <wp:extent cx="676275" cy="704850"/>
            <wp:effectExtent l="0" t="0" r="9525" b="0"/>
            <wp:wrapNone/>
            <wp:docPr id="14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=COLUMNAS(A</w:t>
      </w:r>
      <w:proofErr w:type="gramStart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:C</w:t>
      </w:r>
      <w:proofErr w:type="gramEnd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) devuelve 3, pues la matriz tiene 3 columnas.</w:t>
      </w:r>
    </w:p>
    <w:p w:rsidR="000F22CF" w:rsidRDefault="000F22CF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7" w:name="a8"/>
      <w:bookmarkEnd w:id="7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15" name="Imagen 15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DESREF(</w:t>
      </w:r>
      <w:proofErr w:type="spellStart"/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ref;nfilas;ncolumnas;alto;ancho</w:t>
      </w:r>
      <w:proofErr w:type="spell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  <w:r w:rsidR="009003F7" w:rsidRPr="009003F7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Devuelve una referencia de celdas situadas a partir de una referencia (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ref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) unas filas más abajo (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nfilas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positivo) o más arriba (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nfilas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negativo) y una columnas más a la derecha (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ncolumnas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positivo) o más a la izquierda (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ncolumnas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negativo). Los parámetros alto y ancho indican el número de celdas que se tienen que recuperar a partir del ahí.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DESREF(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A1;2;3) devuelve el valor situado 2 filas más abajo y 3 columnas a la derecha de la celda A, es decir en la celda D3.</w:t>
      </w:r>
    </w:p>
    <w:p w:rsidR="00C9781D" w:rsidRDefault="00C9781D" w:rsidP="000F22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SUMA(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DESREF(K4;-3;-1;3;2)) obtiene la suma de las celdas devueltas por la función DESREF. En este caso la función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desref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devuelve las celdas J1:K3 para verlo veamos cómo interpretar la función: a partir de la celda K4 nos desplazamos 3 filas hacia arriba (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nfilas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-3) y 1 columna hacia la izquierda (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ncolumnas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-1) llegamos a la celda J1, a partir de esa celda cogemos 3 filas (alto 3) y 2 columnas (ancho 2), es decir las celdas J1,J2,J3,K1,K2 y K3, la función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desref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nos ha devuelto el rango J1:K3. </w:t>
      </w:r>
    </w:p>
    <w:p w:rsidR="000F22CF" w:rsidRPr="00C9781D" w:rsidRDefault="000F22CF" w:rsidP="000F22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8" w:name="a9"/>
      <w:bookmarkEnd w:id="8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133350" cy="133350"/>
            <wp:effectExtent l="0" t="0" r="0" b="0"/>
            <wp:docPr id="16" name="Imagen 16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DIRECCION(</w:t>
      </w:r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fila;columna;abs;a1;hoja)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Crea una referencia de celda en forma de texto una vez especificada la fila y la columna.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abs</w:t>
      </w:r>
      <w:proofErr w:type="spellEnd"/>
      <w:proofErr w:type="gramEnd"/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= 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especifica el tipo de referencia que devuelve. </w:t>
      </w:r>
    </w:p>
    <w:p w:rsidR="00C9781D" w:rsidRPr="00C9781D" w:rsidRDefault="000F22CF" w:rsidP="00C9781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755904" distB="377952" distL="406908" distR="645414" simplePos="0" relativeHeight="251663360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4445</wp:posOffset>
            </wp:positionV>
            <wp:extent cx="4276725" cy="4819650"/>
            <wp:effectExtent l="0" t="0" r="0" b="0"/>
            <wp:wrapNone/>
            <wp:docPr id="10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(1 u omitido devuelve una referencia absoluta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devuelve una referencia fila absoluta, columna relativa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 devuelve una referencia fila relativa, columna absoluta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 devuelve una referencia 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relativa )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a1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= es un valor lógico que especifica el estilo de la referencia A1 o F1C1. Si a1 es VERDADERO o se omite, DIRECCION devuelve una referencia del estilo B3; si es FALSO, DIRECCION devuelve una referencia del estilo F3C2 (Fila3Columna2).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Hoja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= es texto que especifica el nombre de la hoja de cálculo o que se utilizará como referencia externa. Si se omite hoja, no se utilizará ningún nombre de hoja.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DIRECCION(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1;2) devuelve una referencia absoluta a ($B$1) </w:t>
      </w:r>
    </w:p>
    <w:p w:rsidR="00C9781D" w:rsidRPr="00C9781D" w:rsidRDefault="009003F7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158496" distB="86868" distL="163068" distR="217932" simplePos="0" relativeHeight="251673600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220345</wp:posOffset>
            </wp:positionV>
            <wp:extent cx="676275" cy="704850"/>
            <wp:effectExtent l="0" t="0" r="9525" b="0"/>
            <wp:wrapNone/>
            <wp:docPr id="25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=</w:t>
      </w:r>
      <w:proofErr w:type="gramStart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DIRECCION(</w:t>
      </w:r>
      <w:proofErr w:type="gramEnd"/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1;2;4) devuelve una referencia absoluta a (B1)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DIRECCION(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1;2;4;falso) devuelve una referencia absoluta a (F1C2) </w:t>
      </w:r>
    </w:p>
    <w:p w:rsidR="00C9781D" w:rsidRPr="00C9781D" w:rsidRDefault="00C9781D" w:rsidP="000F22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9" w:name="a10"/>
      <w:bookmarkEnd w:id="9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17" name="Imagen 17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ELEGIR(</w:t>
      </w:r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num_indice;valor1;valor2;...)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Elige un valor o una acción de una lista de valores a partir de un número de índice.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ELEGIR(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3;"uva";"pera";"melón";"manzana") devuelve "melón" que está en la 3ª posición.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10" w:name="a11"/>
      <w:bookmarkEnd w:id="10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18" name="Imagen 18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FILA(</w:t>
      </w:r>
      <w:proofErr w:type="spellStart"/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ref</w:t>
      </w:r>
      <w:proofErr w:type="spell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el número de fila de una referencia. </w:t>
      </w:r>
    </w:p>
    <w:p w:rsid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FILA(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A2:B5) devuelve 2, pues la celda A2 está en la fila 2.</w:t>
      </w:r>
    </w:p>
    <w:p w:rsidR="000F22CF" w:rsidRPr="00C9781D" w:rsidRDefault="000F22CF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11" w:name="a12"/>
      <w:bookmarkEnd w:id="11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19" name="Imagen 19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FILAS(</w:t>
      </w:r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matriz)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el número de filas que contiene una matriz. </w:t>
      </w:r>
    </w:p>
    <w:p w:rsid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FILAS(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A2:B5) devuelve 4.</w:t>
      </w:r>
    </w:p>
    <w:p w:rsidR="000F22CF" w:rsidRPr="00C9781D" w:rsidRDefault="000F22CF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12" w:name="a13"/>
      <w:bookmarkEnd w:id="12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133350" cy="133350"/>
            <wp:effectExtent l="0" t="0" r="0" b="0"/>
            <wp:docPr id="20" name="Imagen 20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HIPERVINCULO(</w:t>
      </w:r>
      <w:proofErr w:type="spellStart"/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ubicación_del_vínculo;nombre_descriptivo</w:t>
      </w:r>
      <w:proofErr w:type="spell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Crea un acceso directo a un documento guardado en el disco duro o en Internet.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HIPERVINCULO(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"</w:t>
      </w:r>
      <w:hyperlink r:id="rId9" w:history="1">
        <w:r w:rsidRPr="0067751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HTTP://www.peruanocanadiense.edu.pe</w:t>
        </w:r>
      </w:hyperlink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";"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I.P.C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crea un enlace a nuestra página Web.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9781D" w:rsidRPr="00C9781D" w:rsidRDefault="000F22CF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13" w:name="a14"/>
      <w:bookmarkEnd w:id="13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158496" distB="86868" distL="163068" distR="217932" simplePos="0" relativeHeight="251675648" behindDoc="0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605155</wp:posOffset>
            </wp:positionV>
            <wp:extent cx="676275" cy="704850"/>
            <wp:effectExtent l="0" t="0" r="9525" b="0"/>
            <wp:wrapNone/>
            <wp:docPr id="26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1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21" name="Imagen 21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81D"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="00C9781D"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IMPORTARDATOSDINAMICOS(</w:t>
      </w:r>
      <w:proofErr w:type="gramEnd"/>
      <w:r w:rsidR="00C9781D"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camp_datos;tablas_dinámicas;campo1;elemento1;campo2;elemento2...)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Extrae datos almacenados en una tabla dinámica. </w:t>
      </w:r>
    </w:p>
    <w:p w:rsidR="000F22CF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14" w:name="a15"/>
      <w:bookmarkEnd w:id="14"/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22" name="Imagen 22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INDICE(</w:t>
      </w:r>
      <w:proofErr w:type="spellStart"/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matriz;num_fila;num_columna</w:t>
      </w:r>
      <w:proofErr w:type="spell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</w:p>
    <w:p w:rsidR="00C9781D" w:rsidRPr="00C9781D" w:rsidRDefault="000F22CF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755904" distB="377952" distL="406908" distR="645414" simplePos="0" relativeHeight="251667456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328295</wp:posOffset>
            </wp:positionV>
            <wp:extent cx="4276725" cy="4819650"/>
            <wp:effectExtent l="0" t="0" r="0" b="0"/>
            <wp:wrapNone/>
            <wp:docPr id="12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81D"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Dentro de un rango especificado por matriz, devuelve el valor de la celda que se encuentre en la intersección de una fila y una columna en particular.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INDICE(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A3:B7;2;1) devuelve el valor de la celda que se encuentra en la segunda fila de la matriz y en la primera columna, es decir A4.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15" w:name="a16"/>
      <w:bookmarkEnd w:id="15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23" name="Imagen 23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INDIRECTO(</w:t>
      </w:r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ref;a1)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una referencia especificada por un valor de texto. </w:t>
      </w:r>
    </w:p>
    <w:p w:rsid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INDIRECTO(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A2) devuelve el valor del enlace de la celda A2 que a su vez es un enlace. Imaginemos que en la celda B5 tenemos el valor 7 y en la celda A2 hemos puesto B5, si escribimos la función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INDIRECTO(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A2) nos devuelve el valor 7.</w:t>
      </w:r>
    </w:p>
    <w:p w:rsidR="000F22CF" w:rsidRPr="00C9781D" w:rsidRDefault="000F22CF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781D" w:rsidRPr="00C9781D" w:rsidRDefault="00C9781D" w:rsidP="00C97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9003F7" w:rsidRPr="009003F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158496" distB="86868" distL="163068" distR="217932" simplePos="0" relativeHeight="251677696" behindDoc="0" locked="0" layoutInCell="1" allowOverlap="1">
            <wp:simplePos x="0" y="0"/>
            <wp:positionH relativeFrom="column">
              <wp:posOffset>4996815</wp:posOffset>
            </wp:positionH>
            <wp:positionV relativeFrom="paragraph">
              <wp:posOffset>-4445</wp:posOffset>
            </wp:positionV>
            <wp:extent cx="676275" cy="704850"/>
            <wp:effectExtent l="0" t="0" r="9525" b="0"/>
            <wp:wrapNone/>
            <wp:docPr id="27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6" w:name="a18"/>
      <w:bookmarkEnd w:id="16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24" name="Imagen 24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Función </w:t>
      </w:r>
      <w:proofErr w:type="gramStart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TRANSPONER(</w:t>
      </w:r>
      <w:proofErr w:type="gramEnd"/>
      <w:r w:rsidRPr="00C9781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matriz)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Intercambia en una matriz las filas por las columnas.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Tenemos una fila con los valores 4 6 7 9, y al realizar esta función.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</w:t>
      </w:r>
      <w:proofErr w:type="gram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TRANSPONER(</w:t>
      </w:r>
      <w:proofErr w:type="gram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$A$1:$D$1) obtenemos como resultado el valor 4 en una fila, el valor 6 en la siguiente fila de la misma columna, </w:t>
      </w:r>
      <w:proofErr w:type="spellStart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>etc</w:t>
      </w:r>
      <w:proofErr w:type="spellEnd"/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... </w:t>
      </w:r>
    </w:p>
    <w:p w:rsidR="00C9781D" w:rsidRPr="00C9781D" w:rsidRDefault="00C9781D" w:rsidP="00C97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978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Nota </w:t>
      </w:r>
      <w:r w:rsidRPr="00C978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La fórmula del ejemplo debe introducirse como fórmula matricial. Primero debemos seleccionar el rango A2:A5 comenzando por la celda de la fórmula, presionar F2 y, a continuación, CTRL+SHIFT+ENTRAR. Si la fórmula no se introduce como fórmula matricial, el resultado único es 1. </w:t>
      </w:r>
    </w:p>
    <w:sectPr w:rsidR="00C9781D" w:rsidRPr="00C9781D" w:rsidSect="009003F7">
      <w:footerReference w:type="default" r:id="rId10"/>
      <w:pgSz w:w="11906" w:h="16838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4BF" w:rsidRDefault="001B34BF" w:rsidP="009003F7">
      <w:pPr>
        <w:spacing w:after="0" w:line="240" w:lineRule="auto"/>
      </w:pPr>
      <w:r>
        <w:separator/>
      </w:r>
    </w:p>
  </w:endnote>
  <w:endnote w:type="continuationSeparator" w:id="1">
    <w:p w:rsidR="001B34BF" w:rsidRDefault="001B34BF" w:rsidP="0090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4014"/>
      <w:docPartObj>
        <w:docPartGallery w:val="Page Numbers (Bottom of Page)"/>
        <w:docPartUnique/>
      </w:docPartObj>
    </w:sdtPr>
    <w:sdtContent>
      <w:p w:rsidR="00A94649" w:rsidRDefault="00496A4A">
        <w:pPr>
          <w:pStyle w:val="Piedepgina"/>
          <w:jc w:val="center"/>
        </w:pPr>
        <w:r>
          <w:rPr>
            <w:noProof/>
            <w:lang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075" type="#_x0000_t202" style="position:absolute;left:0;text-align:left;margin-left:317.65pt;margin-top:1.85pt;width:154.55pt;height:27.75pt;z-index:251658240;mso-position-horizontal-relative:text;mso-position-vertical-relative:text" stroked="f">
              <v:textbox style="mso-next-textbox:#_x0000_s3075">
                <w:txbxContent>
                  <w:p w:rsidR="00A94649" w:rsidRPr="00490CC3" w:rsidRDefault="00A94649" w:rsidP="00A94649">
                    <w:pPr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</w:pPr>
                    <w:proofErr w:type="spellStart"/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>Prof</w:t>
                    </w:r>
                    <w:proofErr w:type="spellEnd"/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 xml:space="preserve">: </w:t>
                    </w:r>
                    <w:proofErr w:type="spellStart"/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>Vizarreta</w:t>
                    </w:r>
                    <w:proofErr w:type="spellEnd"/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 xml:space="preserve"> </w:t>
                    </w:r>
                    <w:proofErr w:type="spellStart"/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>Diaz</w:t>
                    </w:r>
                    <w:proofErr w:type="spellEnd"/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 xml:space="preserve"> Carlos</w:t>
                    </w:r>
                  </w:p>
                </w:txbxContent>
              </v:textbox>
            </v:shape>
          </w:pict>
        </w:r>
        <w:fldSimple w:instr=" PAGE   \* MERGEFORMAT ">
          <w:r w:rsidR="000F22CF">
            <w:rPr>
              <w:noProof/>
            </w:rPr>
            <w:t>1</w:t>
          </w:r>
        </w:fldSimple>
      </w:p>
    </w:sdtContent>
  </w:sdt>
  <w:p w:rsidR="009003F7" w:rsidRDefault="009003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4BF" w:rsidRDefault="001B34BF" w:rsidP="009003F7">
      <w:pPr>
        <w:spacing w:after="0" w:line="240" w:lineRule="auto"/>
      </w:pPr>
      <w:r>
        <w:separator/>
      </w:r>
    </w:p>
  </w:footnote>
  <w:footnote w:type="continuationSeparator" w:id="1">
    <w:p w:rsidR="001B34BF" w:rsidRDefault="001B34BF" w:rsidP="00900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7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9781D"/>
    <w:rsid w:val="000F22CF"/>
    <w:rsid w:val="001B34BF"/>
    <w:rsid w:val="001F2D66"/>
    <w:rsid w:val="001F3218"/>
    <w:rsid w:val="00496A4A"/>
    <w:rsid w:val="009003F7"/>
    <w:rsid w:val="009B6C28"/>
    <w:rsid w:val="00A134C4"/>
    <w:rsid w:val="00A94649"/>
    <w:rsid w:val="00C9781D"/>
    <w:rsid w:val="00D3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-1a">
    <w:name w:val="tit-1a"/>
    <w:basedOn w:val="Normal"/>
    <w:rsid w:val="00C9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dding-1">
    <w:name w:val="padding-1"/>
    <w:basedOn w:val="Normal"/>
    <w:rsid w:val="00C9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zul">
    <w:name w:val="azul"/>
    <w:basedOn w:val="Fuentedeprrafopredeter"/>
    <w:rsid w:val="00C9781D"/>
  </w:style>
  <w:style w:type="character" w:customStyle="1" w:styleId="verde">
    <w:name w:val="verde"/>
    <w:basedOn w:val="Fuentedeprrafopredeter"/>
    <w:rsid w:val="00C9781D"/>
  </w:style>
  <w:style w:type="character" w:styleId="Textoennegrita">
    <w:name w:val="Strong"/>
    <w:basedOn w:val="Fuentedeprrafopredeter"/>
    <w:uiPriority w:val="22"/>
    <w:qFormat/>
    <w:rsid w:val="00C9781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81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9781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00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03F7"/>
  </w:style>
  <w:style w:type="paragraph" w:styleId="Piedepgina">
    <w:name w:val="footer"/>
    <w:basedOn w:val="Normal"/>
    <w:link w:val="PiedepginaCar"/>
    <w:uiPriority w:val="99"/>
    <w:unhideWhenUsed/>
    <w:rsid w:val="00900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eruanocanadiense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1150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</dc:creator>
  <cp:keywords/>
  <dc:description/>
  <cp:lastModifiedBy>Brando</cp:lastModifiedBy>
  <cp:revision>5</cp:revision>
  <dcterms:created xsi:type="dcterms:W3CDTF">2010-01-07T13:22:00Z</dcterms:created>
  <dcterms:modified xsi:type="dcterms:W3CDTF">2010-01-20T04:28:00Z</dcterms:modified>
</cp:coreProperties>
</file>