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50" w:rsidRPr="00E95BCD" w:rsidRDefault="001062A7" w:rsidP="000C2950">
      <w:pPr>
        <w:pStyle w:val="padding-1"/>
        <w:rPr>
          <w:color w:val="FF0000"/>
          <w:sz w:val="32"/>
        </w:rPr>
      </w:pPr>
      <w:r w:rsidRPr="001062A7">
        <w:rPr>
          <w:rStyle w:val="Textoennegrita"/>
          <w:noProof/>
          <w:color w:val="FF0000"/>
          <w:sz w:val="32"/>
        </w:rPr>
        <w:drawing>
          <wp:anchor distT="755904" distB="377952" distL="406908" distR="645414" simplePos="0" relativeHeight="251659264" behindDoc="1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2110105</wp:posOffset>
            </wp:positionV>
            <wp:extent cx="4276725" cy="4819650"/>
            <wp:effectExtent l="0" t="0" r="0" b="0"/>
            <wp:wrapNone/>
            <wp:docPr id="1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48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2950" w:rsidRPr="00E95BCD">
        <w:rPr>
          <w:noProof/>
          <w:color w:val="FF0000"/>
          <w:sz w:val="32"/>
        </w:rPr>
        <w:drawing>
          <wp:inline distT="0" distB="0" distL="0" distR="0">
            <wp:extent cx="133350" cy="133350"/>
            <wp:effectExtent l="0" t="0" r="0" b="0"/>
            <wp:docPr id="7" name="Imagen 7" descr="http://www.aulaclic.es/excel2007/comunes/orangeb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ulaclic.es/excel2007/comunes/orangeball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2950" w:rsidRPr="00E95BCD">
        <w:rPr>
          <w:rStyle w:val="Textoennegrita"/>
          <w:color w:val="FF0000"/>
          <w:sz w:val="32"/>
        </w:rPr>
        <w:t xml:space="preserve">Funciones de información: </w:t>
      </w:r>
    </w:p>
    <w:p w:rsidR="000C2950" w:rsidRDefault="000C2950" w:rsidP="000C2950">
      <w:pPr>
        <w:pStyle w:val="padding-1"/>
      </w:pPr>
      <w:r>
        <w:t> </w:t>
      </w:r>
    </w:p>
    <w:p w:rsidR="000C2950" w:rsidRDefault="000C2950" w:rsidP="000C2950">
      <w:pPr>
        <w:pStyle w:val="padding-1"/>
      </w:pPr>
      <w:bookmarkStart w:id="0" w:name="a29"/>
      <w:bookmarkEnd w:id="0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8" name="Imagen 8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5BCD">
        <w:rPr>
          <w:rStyle w:val="azul"/>
          <w:b/>
        </w:rPr>
        <w:t>Función ESBLANCO(valor)</w:t>
      </w:r>
    </w:p>
    <w:p w:rsidR="000C2950" w:rsidRDefault="000C2950" w:rsidP="000C2950">
      <w:pPr>
        <w:pStyle w:val="padding-1"/>
      </w:pPr>
      <w:r>
        <w:t>Comprueba si se refiere a una celda vacía y devuelve VERDADERO o FALSO.</w:t>
      </w:r>
    </w:p>
    <w:p w:rsidR="000C2950" w:rsidRDefault="000C2950" w:rsidP="000C2950">
      <w:pPr>
        <w:pStyle w:val="padding-1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>=ESBLANCO(A2)</w:t>
      </w:r>
      <w:r>
        <w:t xml:space="preserve"> devuelve FALSO si la celda A2 es</w:t>
      </w:r>
      <w:r w:rsidR="001062A7" w:rsidRPr="001062A7">
        <w:rPr>
          <w:noProof/>
        </w:rPr>
        <w:drawing>
          <wp:anchor distT="158496" distB="86868" distL="163068" distR="217932" simplePos="0" relativeHeight="251661312" behindDoc="0" locked="0" layoutInCell="1" allowOverlap="1">
            <wp:simplePos x="0" y="0"/>
            <wp:positionH relativeFrom="column">
              <wp:posOffset>4692015</wp:posOffset>
            </wp:positionH>
            <wp:positionV relativeFrom="paragraph">
              <wp:posOffset>-1779905</wp:posOffset>
            </wp:positionV>
            <wp:extent cx="676275" cy="704850"/>
            <wp:effectExtent l="0" t="0" r="9525" b="0"/>
            <wp:wrapNone/>
            <wp:docPr id="2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tá vacía</w:t>
      </w:r>
    </w:p>
    <w:p w:rsidR="000C2950" w:rsidRDefault="000C2950" w:rsidP="000C2950">
      <w:pPr>
        <w:pStyle w:val="padding-1"/>
      </w:pPr>
      <w:r>
        <w:t> </w:t>
      </w:r>
    </w:p>
    <w:p w:rsidR="000C2950" w:rsidRPr="00E95BCD" w:rsidRDefault="000C2950" w:rsidP="000C2950">
      <w:pPr>
        <w:pStyle w:val="padding-1"/>
        <w:rPr>
          <w:b/>
        </w:rPr>
      </w:pPr>
      <w:bookmarkStart w:id="1" w:name="a30"/>
      <w:bookmarkEnd w:id="1"/>
      <w:r w:rsidRPr="00E95BCD">
        <w:rPr>
          <w:b/>
          <w:noProof/>
        </w:rPr>
        <w:drawing>
          <wp:inline distT="0" distB="0" distL="0" distR="0">
            <wp:extent cx="133350" cy="133350"/>
            <wp:effectExtent l="0" t="0" r="0" b="0"/>
            <wp:docPr id="9" name="Imagen 9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5BCD">
        <w:rPr>
          <w:rStyle w:val="azul"/>
          <w:b/>
        </w:rPr>
        <w:t>Función ESERR(valor)</w:t>
      </w:r>
    </w:p>
    <w:p w:rsidR="000C2950" w:rsidRDefault="000C2950" w:rsidP="000C2950">
      <w:pPr>
        <w:pStyle w:val="padding-1"/>
      </w:pPr>
      <w:r>
        <w:t xml:space="preserve">Comprueba si un valor es un error y devuelve VERDADERO o FALSO. </w:t>
      </w:r>
    </w:p>
    <w:p w:rsidR="000C2950" w:rsidRDefault="000C2950" w:rsidP="000C2950">
      <w:pPr>
        <w:pStyle w:val="padding-1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>=ESERR(A+23)</w:t>
      </w:r>
      <w:r>
        <w:t xml:space="preserve"> devuelve VERDADERO </w:t>
      </w:r>
    </w:p>
    <w:p w:rsidR="000C2950" w:rsidRDefault="000C2950" w:rsidP="000C2950">
      <w:pPr>
        <w:pStyle w:val="padding-1"/>
      </w:pPr>
      <w:r>
        <w:t> </w:t>
      </w:r>
    </w:p>
    <w:p w:rsidR="000C2950" w:rsidRDefault="000C2950" w:rsidP="000C2950">
      <w:pPr>
        <w:pStyle w:val="padding-1"/>
      </w:pPr>
      <w:bookmarkStart w:id="2" w:name="a31"/>
      <w:bookmarkEnd w:id="2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0" name="Imagen 10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5BCD">
        <w:rPr>
          <w:rStyle w:val="azul"/>
          <w:b/>
        </w:rPr>
        <w:t>Función ESLOGICO(valor)</w:t>
      </w:r>
    </w:p>
    <w:p w:rsidR="000C2950" w:rsidRDefault="000C2950" w:rsidP="000C2950">
      <w:pPr>
        <w:pStyle w:val="padding-1"/>
      </w:pPr>
      <w:r>
        <w:t xml:space="preserve">Comprueba si un valor es lógico y devuelve VERDADERO o FALSO. </w:t>
      </w:r>
    </w:p>
    <w:p w:rsidR="000C2950" w:rsidRDefault="000C2950" w:rsidP="000C2950">
      <w:pPr>
        <w:pStyle w:val="padding-1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>=ESLOGICO(A1)</w:t>
      </w:r>
      <w:r>
        <w:t xml:space="preserve"> devuelve VERDADERO si en A1 hay un valor verdadero o falso</w:t>
      </w:r>
    </w:p>
    <w:p w:rsidR="000C2950" w:rsidRDefault="000C2950" w:rsidP="000C2950">
      <w:pPr>
        <w:pStyle w:val="padding-1"/>
      </w:pPr>
      <w:r>
        <w:t> </w:t>
      </w:r>
    </w:p>
    <w:p w:rsidR="000C2950" w:rsidRDefault="000C2950" w:rsidP="000C2950">
      <w:pPr>
        <w:pStyle w:val="padding-1"/>
      </w:pPr>
      <w:bookmarkStart w:id="3" w:name="a32"/>
      <w:bookmarkEnd w:id="3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1" name="Imagen 11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5BCD">
        <w:rPr>
          <w:rStyle w:val="azul"/>
          <w:b/>
        </w:rPr>
        <w:t>Función ESNOTEXTO(valor)</w:t>
      </w:r>
    </w:p>
    <w:p w:rsidR="000C2950" w:rsidRDefault="000C2950" w:rsidP="000C2950">
      <w:pPr>
        <w:pStyle w:val="padding-1"/>
        <w:jc w:val="both"/>
      </w:pPr>
      <w:r>
        <w:t>Comprueba si un valor no es de tipo texto devuelve VERDADERO o FALSO.</w:t>
      </w:r>
    </w:p>
    <w:p w:rsidR="000C2950" w:rsidRDefault="000C2950" w:rsidP="000C2950">
      <w:pPr>
        <w:pStyle w:val="padding-1"/>
        <w:jc w:val="both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>=ESNOTEXTO(A1)</w:t>
      </w:r>
      <w:r>
        <w:t xml:space="preserve"> devuelve VERDADERO si en A1 no hay texto, por ejemplo si A1 contiene una fecha (Las fechas son números). </w:t>
      </w:r>
    </w:p>
    <w:p w:rsidR="000C2950" w:rsidRDefault="000C2950" w:rsidP="000C2950">
      <w:pPr>
        <w:pStyle w:val="padding-1"/>
        <w:jc w:val="both"/>
      </w:pPr>
      <w:r>
        <w:t> </w:t>
      </w:r>
    </w:p>
    <w:p w:rsidR="000C2950" w:rsidRDefault="000C2950" w:rsidP="000C2950">
      <w:pPr>
        <w:pStyle w:val="padding-1"/>
      </w:pPr>
      <w:bookmarkStart w:id="4" w:name="a33"/>
      <w:bookmarkEnd w:id="4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2" name="Imagen 12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5BCD">
        <w:rPr>
          <w:rStyle w:val="azul"/>
          <w:b/>
        </w:rPr>
        <w:t>Función ESTEXTO(valor)</w:t>
      </w:r>
    </w:p>
    <w:p w:rsidR="000C2950" w:rsidRDefault="000C2950" w:rsidP="000C2950">
      <w:pPr>
        <w:pStyle w:val="padding-1"/>
        <w:jc w:val="both"/>
      </w:pPr>
      <w:r>
        <w:t xml:space="preserve">Comprueba si un valor es de tipo texto devuelve VERDADERO o FALSO. </w:t>
      </w:r>
    </w:p>
    <w:p w:rsidR="000C2950" w:rsidRDefault="000C2950" w:rsidP="000C2950">
      <w:pPr>
        <w:pStyle w:val="padding-1"/>
        <w:jc w:val="both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>=ESTEXTO(A1)</w:t>
      </w:r>
      <w:r>
        <w:t xml:space="preserve"> devuelve FALSO si en A1 hay una fecha</w:t>
      </w:r>
    </w:p>
    <w:p w:rsidR="000C2950" w:rsidRDefault="000C2950" w:rsidP="000C2950">
      <w:pPr>
        <w:pStyle w:val="padding-1"/>
        <w:jc w:val="both"/>
      </w:pPr>
      <w:r>
        <w:t> </w:t>
      </w:r>
    </w:p>
    <w:p w:rsidR="000C2950" w:rsidRDefault="000C2950" w:rsidP="000C2950">
      <w:pPr>
        <w:pStyle w:val="padding-1"/>
      </w:pPr>
      <w:bookmarkStart w:id="5" w:name="a34"/>
      <w:bookmarkEnd w:id="5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3" name="Imagen 13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5BCD">
        <w:rPr>
          <w:rStyle w:val="azul"/>
          <w:b/>
        </w:rPr>
        <w:t>Función ESNUMERO(valor)</w:t>
      </w:r>
    </w:p>
    <w:p w:rsidR="000C2950" w:rsidRDefault="000C2950" w:rsidP="000C2950">
      <w:pPr>
        <w:pStyle w:val="padding-1"/>
      </w:pPr>
      <w:r>
        <w:t>Comprueba si un valor es de tipo numérico y devuelve VERDADERO o FALSO.</w:t>
      </w:r>
    </w:p>
    <w:p w:rsidR="000C2950" w:rsidRDefault="000C2950" w:rsidP="000C2950">
      <w:pPr>
        <w:pStyle w:val="padding-1"/>
      </w:pPr>
      <w:r>
        <w:rPr>
          <w:rStyle w:val="azul"/>
        </w:rPr>
        <w:lastRenderedPageBreak/>
        <w:t>Ejemplo</w:t>
      </w:r>
      <w:r>
        <w:t xml:space="preserve">: </w:t>
      </w:r>
      <w:r>
        <w:rPr>
          <w:rStyle w:val="verde"/>
        </w:rPr>
        <w:t>=ESNUMERO(A1)</w:t>
      </w:r>
      <w:r>
        <w:t xml:space="preserve"> devuelve VERDADERO si en A1 hay un número</w:t>
      </w:r>
    </w:p>
    <w:p w:rsidR="000C2950" w:rsidRDefault="000C2950" w:rsidP="000C2950">
      <w:pPr>
        <w:pStyle w:val="padding-1"/>
      </w:pPr>
      <w:r>
        <w:t> </w:t>
      </w:r>
    </w:p>
    <w:p w:rsidR="000C2950" w:rsidRDefault="000C2950" w:rsidP="000C2950">
      <w:pPr>
        <w:pStyle w:val="padding-1"/>
      </w:pPr>
      <w:bookmarkStart w:id="6" w:name="a35"/>
      <w:bookmarkEnd w:id="6"/>
      <w:r>
        <w:rPr>
          <w:noProof/>
        </w:rPr>
        <w:drawing>
          <wp:inline distT="0" distB="0" distL="0" distR="0">
            <wp:extent cx="133350" cy="133350"/>
            <wp:effectExtent l="0" t="0" r="0" b="0"/>
            <wp:docPr id="14" name="Imagen 14" descr="http://www.aulaclic.es/excel2007/comunes/redBal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ulaclic.es/excel2007/comunes/redBall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5BCD">
        <w:rPr>
          <w:rStyle w:val="azul"/>
          <w:b/>
        </w:rPr>
        <w:t>Función TIPO(valor)</w:t>
      </w:r>
    </w:p>
    <w:p w:rsidR="000C2950" w:rsidRDefault="000C2950" w:rsidP="000C2950">
      <w:pPr>
        <w:pStyle w:val="padding-1"/>
      </w:pPr>
      <w:r>
        <w:t xml:space="preserve">Devuelve un número que representa el tipo de datos del valor. 1=número, 2=texto, 4=logico, 16=error, 64=matriz. </w:t>
      </w:r>
    </w:p>
    <w:p w:rsidR="000C2950" w:rsidRDefault="000C2950" w:rsidP="000C2950">
      <w:pPr>
        <w:pStyle w:val="padding-1"/>
      </w:pPr>
      <w:r>
        <w:rPr>
          <w:rStyle w:val="azul"/>
        </w:rPr>
        <w:t>Ejemplo</w:t>
      </w:r>
      <w:r>
        <w:t xml:space="preserve">: </w:t>
      </w:r>
      <w:r>
        <w:rPr>
          <w:rStyle w:val="verde"/>
        </w:rPr>
        <w:t>=TIPO(A1)</w:t>
      </w:r>
      <w:r>
        <w:t xml:space="preserve"> devuelve 16 si en A1 hay un error</w:t>
      </w:r>
    </w:p>
    <w:p w:rsidR="000C2950" w:rsidRDefault="000C2950" w:rsidP="000C2950"/>
    <w:p w:rsidR="00D34A62" w:rsidRDefault="001062A7">
      <w:r w:rsidRPr="001062A7">
        <w:rPr>
          <w:noProof/>
          <w:lang w:eastAsia="es-ES"/>
        </w:rPr>
        <w:drawing>
          <wp:anchor distT="158496" distB="86868" distL="163068" distR="217932" simplePos="0" relativeHeight="251663360" behindDoc="0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608330</wp:posOffset>
            </wp:positionV>
            <wp:extent cx="1419225" cy="1590675"/>
            <wp:effectExtent l="0" t="0" r="0" b="0"/>
            <wp:wrapNone/>
            <wp:docPr id="3" name="Imagen 3" descr="d:\Mis escaneos\2002-12 (Dic)\escanear000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is escaneos\2002-12 (Dic)\escanear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l="11282" t="20800" r="11282" b="11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34A62" w:rsidSect="001062A7">
      <w:footerReference w:type="default" r:id="rId10"/>
      <w:pgSz w:w="11906" w:h="16838"/>
      <w:pgMar w:top="1417" w:right="1701" w:bottom="1417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4D0" w:rsidRDefault="005954D0" w:rsidP="001062A7">
      <w:pPr>
        <w:spacing w:after="0" w:line="240" w:lineRule="auto"/>
      </w:pPr>
      <w:r>
        <w:separator/>
      </w:r>
    </w:p>
  </w:endnote>
  <w:endnote w:type="continuationSeparator" w:id="1">
    <w:p w:rsidR="005954D0" w:rsidRDefault="005954D0" w:rsidP="0010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Blacklet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4008"/>
      <w:docPartObj>
        <w:docPartGallery w:val="Page Numbers (Bottom of Page)"/>
        <w:docPartUnique/>
      </w:docPartObj>
    </w:sdtPr>
    <w:sdtContent>
      <w:p w:rsidR="00771FF7" w:rsidRDefault="00771FF7">
        <w:pPr>
          <w:pStyle w:val="Piedepgina"/>
          <w:jc w:val="center"/>
        </w:pPr>
        <w:r>
          <w:rPr>
            <w:noProof/>
            <w:lang w:eastAsia="es-ES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076" type="#_x0000_t202" style="position:absolute;left:0;text-align:left;margin-left:317.65pt;margin-top:1.85pt;width:154.55pt;height:27.75pt;z-index:251658240;mso-position-horizontal-relative:text;mso-position-vertical-relative:text" stroked="f">
              <v:textbox style="mso-next-textbox:#_x0000_s3076">
                <w:txbxContent>
                  <w:p w:rsidR="00771FF7" w:rsidRPr="00490CC3" w:rsidRDefault="00771FF7" w:rsidP="00771FF7">
                    <w:pPr>
                      <w:rPr>
                        <w:rFonts w:ascii="Lucida Blackletter" w:eastAsia="Calibri" w:hAnsi="Lucida Blackletter" w:cs="Times New Roman"/>
                        <w:i/>
                        <w:color w:val="00B050"/>
                      </w:rPr>
                    </w:pPr>
                    <w:r w:rsidRPr="00490CC3">
                      <w:rPr>
                        <w:rFonts w:ascii="Lucida Blackletter" w:eastAsia="Calibri" w:hAnsi="Lucida Blackletter" w:cs="Times New Roman"/>
                        <w:i/>
                        <w:color w:val="00B050"/>
                      </w:rPr>
                      <w:t>Prof: Vizarreta Diaz Carlos</w:t>
                    </w:r>
                  </w:p>
                </w:txbxContent>
              </v:textbox>
            </v:shape>
          </w:pict>
        </w:r>
        <w:fldSimple w:instr=" PAGE   \* MERGEFORMAT ">
          <w:r>
            <w:rPr>
              <w:noProof/>
            </w:rPr>
            <w:t>2</w:t>
          </w:r>
        </w:fldSimple>
      </w:p>
    </w:sdtContent>
  </w:sdt>
  <w:p w:rsidR="001062A7" w:rsidRDefault="001062A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4D0" w:rsidRDefault="005954D0" w:rsidP="001062A7">
      <w:pPr>
        <w:spacing w:after="0" w:line="240" w:lineRule="auto"/>
      </w:pPr>
      <w:r>
        <w:separator/>
      </w:r>
    </w:p>
  </w:footnote>
  <w:footnote w:type="continuationSeparator" w:id="1">
    <w:p w:rsidR="005954D0" w:rsidRDefault="005954D0" w:rsidP="001062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0C2950"/>
    <w:rsid w:val="000C2950"/>
    <w:rsid w:val="001062A7"/>
    <w:rsid w:val="00225451"/>
    <w:rsid w:val="00527168"/>
    <w:rsid w:val="005954D0"/>
    <w:rsid w:val="00771FF7"/>
    <w:rsid w:val="00A87C2A"/>
    <w:rsid w:val="00C877F2"/>
    <w:rsid w:val="00D34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9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dding-1">
    <w:name w:val="padding-1"/>
    <w:basedOn w:val="Normal"/>
    <w:rsid w:val="000C2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C2950"/>
    <w:rPr>
      <w:b/>
      <w:bCs/>
    </w:rPr>
  </w:style>
  <w:style w:type="character" w:customStyle="1" w:styleId="azul">
    <w:name w:val="azul"/>
    <w:basedOn w:val="Fuentedeprrafopredeter"/>
    <w:rsid w:val="000C2950"/>
  </w:style>
  <w:style w:type="character" w:customStyle="1" w:styleId="verde">
    <w:name w:val="verde"/>
    <w:basedOn w:val="Fuentedeprrafopredeter"/>
    <w:rsid w:val="000C2950"/>
  </w:style>
  <w:style w:type="paragraph" w:styleId="Textodeglobo">
    <w:name w:val="Balloon Text"/>
    <w:basedOn w:val="Normal"/>
    <w:link w:val="TextodegloboCar"/>
    <w:uiPriority w:val="99"/>
    <w:semiHidden/>
    <w:unhideWhenUsed/>
    <w:rsid w:val="000C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9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06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62A7"/>
  </w:style>
  <w:style w:type="paragraph" w:styleId="Piedepgina">
    <w:name w:val="footer"/>
    <w:basedOn w:val="Normal"/>
    <w:link w:val="PiedepginaCar"/>
    <w:uiPriority w:val="99"/>
    <w:unhideWhenUsed/>
    <w:rsid w:val="00106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2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Blacklet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269FD"/>
    <w:rsid w:val="000269FD"/>
    <w:rsid w:val="00FD3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D7BC2357A68409CB25E9FE7E05B4EA6">
    <w:name w:val="0D7BC2357A68409CB25E9FE7E05B4EA6"/>
    <w:rsid w:val="000269FD"/>
  </w:style>
  <w:style w:type="paragraph" w:customStyle="1" w:styleId="FB8DD668CDA74C0EBC622E216BE3A56B">
    <w:name w:val="FB8DD668CDA74C0EBC622E216BE3A56B"/>
    <w:rsid w:val="000269F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189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</dc:creator>
  <cp:keywords/>
  <dc:description/>
  <cp:lastModifiedBy>Brando</cp:lastModifiedBy>
  <cp:revision>4</cp:revision>
  <dcterms:created xsi:type="dcterms:W3CDTF">2010-01-07T13:44:00Z</dcterms:created>
  <dcterms:modified xsi:type="dcterms:W3CDTF">2010-01-07T14:38:00Z</dcterms:modified>
</cp:coreProperties>
</file>