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A63B9" w14:textId="502DB02B" w:rsidR="00D64593" w:rsidRDefault="00D64593" w:rsidP="00D64593">
      <w:pPr>
        <w:pStyle w:val="1"/>
      </w:pPr>
      <w:r>
        <w:t>Τοπογραφικές συντεταγμένες οικοπέδου</w:t>
      </w:r>
    </w:p>
    <w:p w14:paraId="18F0E06F" w14:textId="38E6C7C6" w:rsidR="00D64593" w:rsidRDefault="00D64593" w:rsidP="00D64593">
      <w:pPr>
        <w:pStyle w:val="1"/>
      </w:pPr>
      <w:r>
        <w:t>Για δήλωση καθαρισμού οικοπέδου</w:t>
      </w:r>
    </w:p>
    <w:p w14:paraId="50F381AD" w14:textId="77777777" w:rsidR="00D64593" w:rsidRPr="00D64593" w:rsidRDefault="00D64593" w:rsidP="00D64593"/>
    <w:p w14:paraId="34A97B8F" w14:textId="322E1077" w:rsidR="00AF500A" w:rsidRDefault="00D64593">
      <w:r>
        <w:rPr>
          <w:noProof/>
        </w:rPr>
        <w:drawing>
          <wp:inline distT="0" distB="0" distL="0" distR="0" wp14:anchorId="6CC3FF09" wp14:editId="07A07826">
            <wp:extent cx="5274310" cy="3065780"/>
            <wp:effectExtent l="0" t="0" r="0" b="0"/>
            <wp:docPr id="89520815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208153" name="Εικόνα 89520815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50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93"/>
    <w:rsid w:val="009008E5"/>
    <w:rsid w:val="009539F9"/>
    <w:rsid w:val="00AF500A"/>
    <w:rsid w:val="00D6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D2D783"/>
  <w15:chartTrackingRefBased/>
  <w15:docId w15:val="{8246B396-702E-F441-AD09-0EC0AFD0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645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645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61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 Margaris</dc:creator>
  <cp:keywords/>
  <dc:description/>
  <cp:lastModifiedBy>Dionisis Margaris</cp:lastModifiedBy>
  <cp:revision>1</cp:revision>
  <dcterms:created xsi:type="dcterms:W3CDTF">2025-04-27T15:24:00Z</dcterms:created>
  <dcterms:modified xsi:type="dcterms:W3CDTF">2025-04-27T15:26:00Z</dcterms:modified>
</cp:coreProperties>
</file>