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1C21" w14:textId="77777777" w:rsidR="00BF6B70" w:rsidRPr="00BF6B70" w:rsidRDefault="00BF6B70" w:rsidP="00BF6B70">
      <w:pPr>
        <w:ind w:left="567"/>
        <w:jc w:val="center"/>
        <w:rPr>
          <w:b/>
          <w:bCs/>
          <w:sz w:val="28"/>
          <w:szCs w:val="28"/>
        </w:rPr>
      </w:pPr>
      <w:r w:rsidRPr="00BF6B70">
        <w:rPr>
          <w:b/>
          <w:bCs/>
          <w:sz w:val="28"/>
          <w:szCs w:val="28"/>
        </w:rPr>
        <w:t>ΕΞΟΥΣΙΟΔΟΤΗΣΗ</w:t>
      </w:r>
    </w:p>
    <w:p w14:paraId="6E367A39" w14:textId="45C21271" w:rsidR="00BF6B70" w:rsidRPr="00BF6B70" w:rsidRDefault="00DB4245" w:rsidP="003E01EF">
      <w:pPr>
        <w:spacing w:line="480" w:lineRule="auto"/>
        <w:ind w:left="567"/>
      </w:pPr>
      <w:r w:rsidRPr="00DB4245">
        <w:t xml:space="preserve"> </w:t>
      </w:r>
      <w:r w:rsidR="00BF6B70" w:rsidRPr="00BF6B70">
        <w:t xml:space="preserve">Η κάτωθι υπογεγραμμένη </w:t>
      </w:r>
      <w:r w:rsidR="00BF6B70">
        <w:t xml:space="preserve"> ΝΙΚΗ ΜΑΡΓΑΡΗ του  </w:t>
      </w:r>
      <w:r w:rsidR="00BF6B70">
        <w:t>ΔΙΟΝΥΣΙΟΥ</w:t>
      </w:r>
      <w:r w:rsidR="00BF6B70" w:rsidRPr="00BF6B70">
        <w:t xml:space="preserve"> και </w:t>
      </w:r>
      <w:r w:rsidR="00BF6B70">
        <w:t xml:space="preserve">της ΕΛΕΝΗΣ </w:t>
      </w:r>
    </w:p>
    <w:p w14:paraId="3AA3198D" w14:textId="0957DDB4" w:rsidR="00DB4245" w:rsidRDefault="00BF6B70" w:rsidP="003E01EF">
      <w:pPr>
        <w:spacing w:line="480" w:lineRule="auto"/>
        <w:ind w:left="567"/>
      </w:pPr>
      <w:r w:rsidRPr="00BF6B70">
        <w:t>γεννηθεί</w:t>
      </w:r>
      <w:r>
        <w:t>σα</w:t>
      </w:r>
      <w:r w:rsidRPr="00BF6B70">
        <w:t xml:space="preserve"> την </w:t>
      </w:r>
      <w:r>
        <w:t xml:space="preserve"> 26</w:t>
      </w:r>
      <w:r w:rsidRPr="00BF6B70">
        <w:rPr>
          <w:vertAlign w:val="superscript"/>
        </w:rPr>
        <w:t>η</w:t>
      </w:r>
      <w:r>
        <w:t xml:space="preserve"> Απριλίου 1982</w:t>
      </w:r>
      <w:r w:rsidRPr="00BF6B70">
        <w:t xml:space="preserve"> στην </w:t>
      </w:r>
      <w:r>
        <w:t xml:space="preserve"> Αθήνα</w:t>
      </w:r>
      <w:r w:rsidR="00D63F59">
        <w:t>,</w:t>
      </w:r>
      <w:r>
        <w:t xml:space="preserve"> </w:t>
      </w:r>
      <w:r w:rsidRPr="00BF6B70">
        <w:t xml:space="preserve">κάτοικος </w:t>
      </w:r>
      <w:r w:rsidR="00DB4245">
        <w:t xml:space="preserve">Π. Φαλήρου </w:t>
      </w:r>
      <w:r w:rsidRPr="00BF6B70">
        <w:t xml:space="preserve"> οδός</w:t>
      </w:r>
      <w:r w:rsidR="00DB4245">
        <w:t xml:space="preserve"> Πανδρόσου 55</w:t>
      </w:r>
      <w:r w:rsidRPr="00BF6B70">
        <w:t>, με ΑΔΤ</w:t>
      </w:r>
      <w:r w:rsidR="00DB4245">
        <w:t xml:space="preserve"> ΑΕ 600640</w:t>
      </w:r>
      <w:r w:rsidRPr="00BF6B70">
        <w:t xml:space="preserve"> που εκδόθηκε την</w:t>
      </w:r>
      <w:r w:rsidR="00DB4245">
        <w:t xml:space="preserve"> 06/06/2007 </w:t>
      </w:r>
      <w:r w:rsidRPr="00BF6B70">
        <w:t xml:space="preserve">από το </w:t>
      </w:r>
      <w:r w:rsidR="00DB4245">
        <w:t>Τ.Α. ΠΑΛΑΙΟΥ ΦΑΛΗΡΟΥ</w:t>
      </w:r>
    </w:p>
    <w:p w14:paraId="7AF15B0A" w14:textId="0E0A426D" w:rsidR="00BF6B70" w:rsidRPr="00BF6B70" w:rsidRDefault="00BF6B70" w:rsidP="003E01EF">
      <w:pPr>
        <w:spacing w:line="480" w:lineRule="auto"/>
        <w:ind w:left="567"/>
        <w:jc w:val="center"/>
        <w:rPr>
          <w:b/>
          <w:bCs/>
          <w:sz w:val="24"/>
        </w:rPr>
      </w:pPr>
      <w:r w:rsidRPr="00BF6B70">
        <w:rPr>
          <w:b/>
          <w:bCs/>
          <w:sz w:val="24"/>
        </w:rPr>
        <w:t>Ε ξ ο υ σ ι ο δ ο τ ώ</w:t>
      </w:r>
    </w:p>
    <w:p w14:paraId="04B417C1" w14:textId="028AC13E" w:rsidR="00BF6B70" w:rsidRPr="00BF6B70" w:rsidRDefault="00BF6B70" w:rsidP="003E01EF">
      <w:pPr>
        <w:spacing w:line="480" w:lineRule="auto"/>
        <w:ind w:left="567"/>
      </w:pPr>
      <w:r w:rsidRPr="00BF6B70">
        <w:t>Τον</w:t>
      </w:r>
      <w:r w:rsidR="00936DC2">
        <w:t xml:space="preserve"> ΔΙΟΝΥΣΙΟ ΜΑΡΓΑΡΗ ΤΟΥ ΘΕΟΔΩΡΟΥ</w:t>
      </w:r>
      <w:r w:rsidR="001E748D">
        <w:t xml:space="preserve"> και της ΝΙΚΟΛΕΤΤΑΣ</w:t>
      </w:r>
      <w:r w:rsidR="00D63F59">
        <w:t xml:space="preserve">, ο οποίος γεννήθηκε στις </w:t>
      </w:r>
      <w:r w:rsidRPr="00BF6B70">
        <w:t xml:space="preserve"> </w:t>
      </w:r>
      <w:r w:rsidR="001E748D">
        <w:t xml:space="preserve">12/01/1955 </w:t>
      </w:r>
      <w:r w:rsidRPr="00BF6B70">
        <w:t xml:space="preserve"> στ</w:t>
      </w:r>
      <w:r w:rsidR="001E748D">
        <w:t>ο</w:t>
      </w:r>
      <w:r w:rsidRPr="00BF6B70">
        <w:t xml:space="preserve">ν </w:t>
      </w:r>
      <w:r w:rsidR="001E748D">
        <w:t>Άγιο Λέοντα – Ζακύνθου</w:t>
      </w:r>
      <w:r w:rsidR="00D63F59">
        <w:t>,</w:t>
      </w:r>
      <w:r w:rsidR="001E748D">
        <w:t xml:space="preserve"> </w:t>
      </w:r>
      <w:r w:rsidRPr="00BF6B70">
        <w:t xml:space="preserve">κάτοικος </w:t>
      </w:r>
      <w:r w:rsidR="001E748D">
        <w:t xml:space="preserve">Π. Φαλήρου </w:t>
      </w:r>
      <w:r w:rsidRPr="00BF6B70">
        <w:t xml:space="preserve">οδός </w:t>
      </w:r>
      <w:r w:rsidR="001E748D">
        <w:t>Πανδρόσου 55</w:t>
      </w:r>
      <w:r w:rsidR="001E748D" w:rsidRPr="00BF6B70">
        <w:t>, με ΑΔΤ</w:t>
      </w:r>
      <w:r w:rsidR="001E748D">
        <w:t xml:space="preserve"> Α</w:t>
      </w:r>
      <w:r w:rsidR="001E748D">
        <w:t>00714613</w:t>
      </w:r>
      <w:r w:rsidR="001E748D" w:rsidRPr="00BF6B70">
        <w:t xml:space="preserve"> που εκδόθηκε την</w:t>
      </w:r>
      <w:r w:rsidR="001E748D">
        <w:t xml:space="preserve"> </w:t>
      </w:r>
      <w:r w:rsidR="001E748D">
        <w:t>19</w:t>
      </w:r>
      <w:r w:rsidR="001E748D">
        <w:t>/0</w:t>
      </w:r>
      <w:r w:rsidR="001E748D">
        <w:t>7</w:t>
      </w:r>
      <w:r w:rsidR="001E748D">
        <w:t>/20</w:t>
      </w:r>
      <w:r w:rsidR="003E01EF">
        <w:t>24</w:t>
      </w:r>
      <w:r w:rsidR="001E748D">
        <w:t xml:space="preserve"> </w:t>
      </w:r>
      <w:r w:rsidR="001E748D" w:rsidRPr="00BF6B70">
        <w:t xml:space="preserve">από το </w:t>
      </w:r>
      <w:r w:rsidR="001E748D">
        <w:t>Τ.Α</w:t>
      </w:r>
      <w:r w:rsidR="003E01EF">
        <w:t>. ΒΟΡΕΙΑΣ ΚΥΝΟΥΡΙΑΣ</w:t>
      </w:r>
    </w:p>
    <w:p w14:paraId="78F2055B" w14:textId="5C622B7B" w:rsidR="00BF6B70" w:rsidRPr="00BF6B70" w:rsidRDefault="003E01EF" w:rsidP="003E01EF">
      <w:pPr>
        <w:spacing w:line="480" w:lineRule="auto"/>
        <w:ind w:left="567"/>
      </w:pPr>
      <w:r>
        <w:t>να παραλάβει αντί για μένα το νέο δελτίο αστυνομικής ταυτότητας που θα εκδοθεί από το Τ.Α. Παλαιού Φαλήρου.</w:t>
      </w:r>
    </w:p>
    <w:p w14:paraId="54AE3B29" w14:textId="77777777" w:rsidR="00D63F59" w:rsidRDefault="00D63F59" w:rsidP="00D63F59">
      <w:pPr>
        <w:ind w:left="567"/>
        <w:jc w:val="right"/>
      </w:pPr>
      <w:r>
        <w:t>Παλαιό Φάληρο 31/03</w:t>
      </w:r>
      <w:r w:rsidR="00BF6B70" w:rsidRPr="00BF6B70">
        <w:t>/20</w:t>
      </w:r>
      <w:r>
        <w:t>25</w:t>
      </w:r>
    </w:p>
    <w:p w14:paraId="4BE52877" w14:textId="484A3184" w:rsidR="00E86EDA" w:rsidRDefault="00BF6B70" w:rsidP="00D63F59">
      <w:pPr>
        <w:ind w:left="567" w:right="424"/>
        <w:jc w:val="right"/>
      </w:pPr>
      <w:r w:rsidRPr="00BF6B70">
        <w:t>Η Εξουσιοδοτ</w:t>
      </w:r>
      <w:r w:rsidR="00D63F59">
        <w:t>ούσα</w:t>
      </w:r>
    </w:p>
    <w:p w14:paraId="67F1358B" w14:textId="77777777" w:rsidR="00D63F59" w:rsidRDefault="00D63F59" w:rsidP="00D63F59">
      <w:pPr>
        <w:ind w:left="567" w:right="424"/>
        <w:jc w:val="right"/>
      </w:pPr>
    </w:p>
    <w:p w14:paraId="44542457" w14:textId="77777777" w:rsidR="00D63F59" w:rsidRDefault="00D63F59" w:rsidP="00D63F59">
      <w:pPr>
        <w:ind w:left="567" w:right="424"/>
        <w:jc w:val="right"/>
      </w:pPr>
    </w:p>
    <w:p w14:paraId="32AD5C68" w14:textId="5E94B0CF" w:rsidR="00D63F59" w:rsidRPr="00BF6B70" w:rsidRDefault="00D63F59" w:rsidP="00D63F59">
      <w:pPr>
        <w:ind w:left="7371" w:right="424"/>
        <w:jc w:val="center"/>
      </w:pPr>
      <w:r>
        <w:t>Νίκη Μάργαρη</w:t>
      </w:r>
    </w:p>
    <w:sectPr w:rsidR="00D63F59" w:rsidRPr="00BF6B70" w:rsidSect="0011593F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C306A"/>
    <w:multiLevelType w:val="hybridMultilevel"/>
    <w:tmpl w:val="FFDAF638"/>
    <w:lvl w:ilvl="0" w:tplc="20B2D452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C581A"/>
    <w:multiLevelType w:val="hybridMultilevel"/>
    <w:tmpl w:val="093EFB4A"/>
    <w:lvl w:ilvl="0" w:tplc="775C7636">
      <w:start w:val="1"/>
      <w:numFmt w:val="decimal"/>
      <w:pStyle w:val="1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10216">
    <w:abstractNumId w:val="1"/>
  </w:num>
  <w:num w:numId="2" w16cid:durableId="833109530">
    <w:abstractNumId w:val="1"/>
  </w:num>
  <w:num w:numId="3" w16cid:durableId="1427383489">
    <w:abstractNumId w:val="0"/>
  </w:num>
  <w:num w:numId="4" w16cid:durableId="455875775">
    <w:abstractNumId w:val="0"/>
  </w:num>
  <w:num w:numId="5" w16cid:durableId="1428698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1A"/>
    <w:rsid w:val="000670FE"/>
    <w:rsid w:val="0011593F"/>
    <w:rsid w:val="001E748D"/>
    <w:rsid w:val="00276F98"/>
    <w:rsid w:val="0028591D"/>
    <w:rsid w:val="00316CFB"/>
    <w:rsid w:val="00352F1A"/>
    <w:rsid w:val="00366684"/>
    <w:rsid w:val="003E01EF"/>
    <w:rsid w:val="00665048"/>
    <w:rsid w:val="006F29E8"/>
    <w:rsid w:val="00791848"/>
    <w:rsid w:val="00820C32"/>
    <w:rsid w:val="008A2263"/>
    <w:rsid w:val="00936DC2"/>
    <w:rsid w:val="009572AA"/>
    <w:rsid w:val="00991D78"/>
    <w:rsid w:val="00BF6B70"/>
    <w:rsid w:val="00CA0B1A"/>
    <w:rsid w:val="00D379E1"/>
    <w:rsid w:val="00D63F59"/>
    <w:rsid w:val="00DB4245"/>
    <w:rsid w:val="00E127F3"/>
    <w:rsid w:val="00E86EDA"/>
    <w:rsid w:val="00EA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D2E1"/>
  <w15:chartTrackingRefBased/>
  <w15:docId w15:val="{691D2117-D29D-4688-A707-BE6E7C19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7F3"/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Char"/>
    <w:uiPriority w:val="9"/>
    <w:qFormat/>
    <w:rsid w:val="009572AA"/>
    <w:pPr>
      <w:keepNext/>
      <w:keepLines/>
      <w:pBdr>
        <w:top w:val="single" w:sz="36" w:space="1" w:color="0070C0"/>
        <w:left w:val="single" w:sz="36" w:space="4" w:color="0070C0"/>
        <w:bottom w:val="single" w:sz="36" w:space="1" w:color="0070C0"/>
        <w:right w:val="single" w:sz="36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Georgia" w:eastAsiaTheme="majorEastAsia" w:hAnsi="Georgia" w:cstheme="majorBidi"/>
      <w:b/>
      <w:color w:val="FFFFFF" w:themeColor="background1"/>
      <w:sz w:val="28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A0B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A0B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A0B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A0B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A0B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A0B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A0B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Αριθμός 1"/>
    <w:basedOn w:val="a"/>
    <w:qFormat/>
    <w:rsid w:val="00E86EDA"/>
    <w:pPr>
      <w:numPr>
        <w:numId w:val="5"/>
      </w:numPr>
      <w:spacing w:line="360" w:lineRule="auto"/>
      <w:ind w:left="340" w:hanging="340"/>
    </w:pPr>
  </w:style>
  <w:style w:type="paragraph" w:customStyle="1" w:styleId="i">
    <w:name w:val="Λίστα i"/>
    <w:basedOn w:val="1"/>
    <w:qFormat/>
    <w:rsid w:val="00E86EDA"/>
    <w:pPr>
      <w:numPr>
        <w:numId w:val="4"/>
      </w:numPr>
      <w:ind w:left="340" w:hanging="340"/>
    </w:pPr>
  </w:style>
  <w:style w:type="character" w:customStyle="1" w:styleId="1Char">
    <w:name w:val="Επικεφαλίδα 1 Char"/>
    <w:basedOn w:val="a0"/>
    <w:link w:val="10"/>
    <w:uiPriority w:val="9"/>
    <w:rsid w:val="009572AA"/>
    <w:rPr>
      <w:rFonts w:ascii="Georgia" w:eastAsiaTheme="majorEastAsia" w:hAnsi="Georgia" w:cstheme="majorBidi"/>
      <w:b/>
      <w:color w:val="FFFFFF" w:themeColor="background1"/>
      <w:sz w:val="28"/>
      <w:szCs w:val="40"/>
      <w:shd w:val="clear" w:color="auto" w:fill="0070C0"/>
    </w:rPr>
  </w:style>
  <w:style w:type="paragraph" w:customStyle="1" w:styleId="a3">
    <w:name w:val="Απάντηση"/>
    <w:basedOn w:val="2"/>
    <w:next w:val="a"/>
    <w:qFormat/>
    <w:rsid w:val="0011593F"/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340"/>
      </w:tabs>
      <w:spacing w:before="80" w:line="360" w:lineRule="auto"/>
      <w:ind w:left="113"/>
      <w:jc w:val="both"/>
    </w:pPr>
    <w:rPr>
      <w:rFonts w:ascii="Cambria" w:eastAsia="Cambria" w:hAnsi="Cambria" w:cs="Cambria"/>
      <w:b/>
      <w:bCs/>
      <w:i/>
      <w:iCs/>
      <w:color w:val="0070C0"/>
      <w:kern w:val="1"/>
      <w:sz w:val="24"/>
      <w:szCs w:val="24"/>
      <w:lang w:eastAsia="zh-CN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115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A0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A0B1A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CA0B1A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CA0B1A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CA0B1A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CA0B1A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CA0B1A"/>
    <w:rPr>
      <w:rFonts w:eastAsiaTheme="majorEastAsia" w:cstheme="majorBidi"/>
      <w:color w:val="272727" w:themeColor="text1" w:themeTint="D8"/>
      <w:sz w:val="22"/>
    </w:rPr>
  </w:style>
  <w:style w:type="paragraph" w:styleId="a4">
    <w:name w:val="Title"/>
    <w:basedOn w:val="a"/>
    <w:next w:val="a"/>
    <w:link w:val="Char"/>
    <w:uiPriority w:val="10"/>
    <w:qFormat/>
    <w:rsid w:val="00CA0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CA0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CA0B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5"/>
    <w:uiPriority w:val="11"/>
    <w:rsid w:val="00CA0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CA0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CA0B1A"/>
    <w:rPr>
      <w:rFonts w:ascii="Times New Roman" w:hAnsi="Times New Roman"/>
      <w:i/>
      <w:iCs/>
      <w:color w:val="404040" w:themeColor="text1" w:themeTint="BF"/>
      <w:sz w:val="22"/>
    </w:rPr>
  </w:style>
  <w:style w:type="paragraph" w:styleId="a7">
    <w:name w:val="List Paragraph"/>
    <w:basedOn w:val="a"/>
    <w:uiPriority w:val="34"/>
    <w:qFormat/>
    <w:rsid w:val="00CA0B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0B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CA0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9"/>
    <w:uiPriority w:val="30"/>
    <w:rsid w:val="00CA0B1A"/>
    <w:rPr>
      <w:rFonts w:ascii="Times New Roman" w:hAnsi="Times New Roman"/>
      <w:i/>
      <w:iCs/>
      <w:color w:val="0F4761" w:themeColor="accent1" w:themeShade="BF"/>
      <w:sz w:val="22"/>
    </w:rPr>
  </w:style>
  <w:style w:type="character" w:styleId="aa">
    <w:name w:val="Intense Reference"/>
    <w:basedOn w:val="a0"/>
    <w:uiPriority w:val="32"/>
    <w:qFormat/>
    <w:rsid w:val="00CA0B1A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A0B1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A0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2</cp:revision>
  <dcterms:created xsi:type="dcterms:W3CDTF">2025-02-25T09:55:00Z</dcterms:created>
  <dcterms:modified xsi:type="dcterms:W3CDTF">2025-02-25T10:20:00Z</dcterms:modified>
</cp:coreProperties>
</file>