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8F8" w:rsidRPr="00593D58" w:rsidRDefault="002108F8">
      <w:pPr>
        <w:rPr>
          <w:u w:val="single"/>
        </w:rPr>
      </w:pPr>
      <w:r w:rsidRPr="00593D58">
        <w:rPr>
          <w:u w:val="single"/>
        </w:rPr>
        <w:t>Education</w:t>
      </w:r>
    </w:p>
    <w:p w:rsidR="00A36326" w:rsidRDefault="00A36326">
      <w:r>
        <w:t>Highschool:</w:t>
      </w:r>
    </w:p>
    <w:p w:rsidR="002108F8" w:rsidRDefault="002108F8">
      <w:r>
        <w:t xml:space="preserve">Lincoln Park Performing Arts Charter School </w:t>
      </w:r>
    </w:p>
    <w:p w:rsidR="00A36326" w:rsidRDefault="00A36326">
      <w:r>
        <w:t xml:space="preserve">Major: Media Arts </w:t>
      </w:r>
    </w:p>
    <w:p w:rsidR="009A6D3A" w:rsidRDefault="009A6D3A">
      <w:r>
        <w:t xml:space="preserve">Mediums Practiced: </w:t>
      </w:r>
      <w:r w:rsidR="00593D58">
        <w:t>Graphite/ Charcoal</w:t>
      </w:r>
      <w:r w:rsidR="003E1748">
        <w:t>/</w:t>
      </w:r>
      <w:r w:rsidR="00593D58">
        <w:t>Pastel</w:t>
      </w:r>
      <w:r w:rsidR="003E1748">
        <w:t xml:space="preserve"> Illustration, Film/Digital Photography, Media Graphics, Audio/ Video Production </w:t>
      </w:r>
    </w:p>
    <w:p w:rsidR="00A36326" w:rsidRDefault="00A36326"/>
    <w:p w:rsidR="00A36326" w:rsidRDefault="00A36326">
      <w:r>
        <w:t>College:</w:t>
      </w:r>
    </w:p>
    <w:p w:rsidR="00A36326" w:rsidRDefault="00A36326">
      <w:r>
        <w:t xml:space="preserve">Thiel College </w:t>
      </w:r>
    </w:p>
    <w:p w:rsidR="00A36326" w:rsidRDefault="00A36326">
      <w:r>
        <w:t>Major: Visual Arts/ Fine Arts</w:t>
      </w:r>
    </w:p>
    <w:p w:rsidR="00A36326" w:rsidRDefault="00A36326">
      <w:r>
        <w:t xml:space="preserve">Mediums practiced: Illustrations, Marble Sculptures, </w:t>
      </w:r>
      <w:r w:rsidR="009A6D3A">
        <w:t>Photography,</w:t>
      </w:r>
      <w:r>
        <w:t xml:space="preserve"> Mural Paintings  </w:t>
      </w:r>
    </w:p>
    <w:p w:rsidR="009A6D3A" w:rsidRDefault="009A6D3A"/>
    <w:p w:rsidR="009A6D3A" w:rsidRDefault="009A6D3A">
      <w:r>
        <w:t>Southern New Hampshire University</w:t>
      </w:r>
    </w:p>
    <w:p w:rsidR="009A6D3A" w:rsidRDefault="009A6D3A">
      <w:r>
        <w:t>Major:</w:t>
      </w:r>
      <w:r w:rsidR="00593D58">
        <w:t xml:space="preserve"> </w:t>
      </w:r>
      <w:r>
        <w:t xml:space="preserve">Graphic Design: Visual Communications </w:t>
      </w:r>
    </w:p>
    <w:p w:rsidR="00A36326" w:rsidRDefault="00593D58">
      <w:r>
        <w:t>Mediums Practiced:  Media Arts, Graphic Design, Mixed Media</w:t>
      </w:r>
    </w:p>
    <w:p w:rsidR="00593D58" w:rsidRPr="00593D58" w:rsidRDefault="00593D58">
      <w:pPr>
        <w:rPr>
          <w:u w:val="single"/>
        </w:rPr>
      </w:pPr>
    </w:p>
    <w:p w:rsidR="00A36326" w:rsidRPr="00593D58" w:rsidRDefault="00A36326">
      <w:pPr>
        <w:rPr>
          <w:u w:val="single"/>
        </w:rPr>
      </w:pPr>
      <w:r w:rsidRPr="00593D58">
        <w:rPr>
          <w:u w:val="single"/>
        </w:rPr>
        <w:t xml:space="preserve">Prizes </w:t>
      </w:r>
    </w:p>
    <w:p w:rsidR="00A36326" w:rsidRDefault="00A36326">
      <w:r>
        <w:t xml:space="preserve">2002 Best Pencil Illustration </w:t>
      </w:r>
    </w:p>
    <w:p w:rsidR="00A36326" w:rsidRDefault="00A36326">
      <w:r>
        <w:t xml:space="preserve">2014 Best Visual Art Portfolio </w:t>
      </w:r>
    </w:p>
    <w:p w:rsidR="00A36326" w:rsidRDefault="00A36326">
      <w:r>
        <w:t xml:space="preserve">2014 Best Black and White Portrait </w:t>
      </w:r>
    </w:p>
    <w:p w:rsidR="00A36326" w:rsidRDefault="00A36326"/>
    <w:p w:rsidR="00A36326" w:rsidRDefault="00A36326">
      <w:r>
        <w:t xml:space="preserve">Publications: </w:t>
      </w:r>
      <w:proofErr w:type="spellStart"/>
      <w:r>
        <w:t>BatCat</w:t>
      </w:r>
      <w:proofErr w:type="spellEnd"/>
      <w:r>
        <w:t xml:space="preserve"> Press 2014 Pulp – Summer Art Edition </w:t>
      </w:r>
    </w:p>
    <w:p w:rsidR="002108F8" w:rsidRDefault="002108F8"/>
    <w:p w:rsidR="003E1748" w:rsidRDefault="00875F24">
      <w:r>
        <w:t xml:space="preserve">Applications </w:t>
      </w:r>
    </w:p>
    <w:p w:rsidR="00875F24" w:rsidRDefault="00875F24">
      <w:r>
        <w:t>Adobe: Photoshops, Illustrator, InDesign, Lightroom</w:t>
      </w:r>
    </w:p>
    <w:p w:rsidR="00875F24" w:rsidRDefault="00875F24">
      <w:r>
        <w:t xml:space="preserve">Microsoft: Word, PowerPoint, Excel </w:t>
      </w:r>
    </w:p>
    <w:p w:rsidR="00875F24" w:rsidRDefault="00875F24"/>
    <w:p w:rsidR="00F105B1" w:rsidRDefault="00F105B1"/>
    <w:p w:rsidR="00F105B1" w:rsidRDefault="00F105B1"/>
    <w:p w:rsidR="00875F24" w:rsidRDefault="00875F24">
      <w:r>
        <w:t xml:space="preserve">Contact </w:t>
      </w:r>
    </w:p>
    <w:p w:rsidR="00875F24" w:rsidRDefault="00875F24" w:rsidP="00FF0E24">
      <w:pPr>
        <w:rPr>
          <w:lang w:val="nl-NL"/>
        </w:rPr>
      </w:pPr>
      <w:r w:rsidRPr="00875F24">
        <w:rPr>
          <w:lang w:val="nl-NL"/>
        </w:rPr>
        <w:t xml:space="preserve">Deeatra Allen </w:t>
      </w:r>
    </w:p>
    <w:p w:rsidR="00950699" w:rsidRPr="00FF0E24" w:rsidRDefault="00FF0E24" w:rsidP="00950699">
      <w:pPr>
        <w:rPr>
          <w:lang w:val="pl-PL"/>
        </w:rPr>
      </w:pPr>
      <w:hyperlink r:id="rId4" w:history="1">
        <w:r w:rsidRPr="00FF0E24">
          <w:rPr>
            <w:rStyle w:val="Hyperlink"/>
            <w:lang w:val="pl-PL"/>
          </w:rPr>
          <w:t>Deeatra.allen@verizon.net</w:t>
        </w:r>
      </w:hyperlink>
      <w:r w:rsidRPr="00FF0E24">
        <w:rPr>
          <w:lang w:val="pl-PL"/>
        </w:rPr>
        <w:t xml:space="preserve"> </w:t>
      </w:r>
    </w:p>
    <w:p w:rsidR="00875F24" w:rsidRDefault="00875F24">
      <w:pPr>
        <w:rPr>
          <w:lang w:val="pl-PL"/>
        </w:rPr>
      </w:pPr>
      <w:r w:rsidRPr="00FF0E24">
        <w:rPr>
          <w:lang w:val="pl-PL"/>
        </w:rPr>
        <w:t xml:space="preserve">(412)609-6714 </w:t>
      </w:r>
    </w:p>
    <w:p w:rsidR="00950699" w:rsidRPr="00FF0E24" w:rsidRDefault="00950699">
      <w:pPr>
        <w:rPr>
          <w:lang w:val="pl-PL"/>
        </w:rPr>
      </w:pPr>
      <w:proofErr w:type="spellStart"/>
      <w:proofErr w:type="gramStart"/>
      <w:r w:rsidRPr="00FF0E24">
        <w:rPr>
          <w:lang w:val="pl-PL"/>
        </w:rPr>
        <w:t>Esty</w:t>
      </w:r>
      <w:r>
        <w:rPr>
          <w:lang w:val="pl-PL"/>
        </w:rPr>
        <w:t>:</w:t>
      </w:r>
      <w:r w:rsidR="00C54B05">
        <w:rPr>
          <w:lang w:val="pl-PL"/>
        </w:rPr>
        <w:t>PreshSketch</w:t>
      </w:r>
      <w:proofErr w:type="spellEnd"/>
      <w:proofErr w:type="gramEnd"/>
    </w:p>
    <w:p w:rsidR="00875F24" w:rsidRPr="00FF0E24" w:rsidRDefault="00875F24">
      <w:pPr>
        <w:rPr>
          <w:lang w:val="pl-PL"/>
        </w:rPr>
      </w:pPr>
    </w:p>
    <w:p w:rsidR="00F105B1" w:rsidRPr="00FF0E24" w:rsidRDefault="00F105B1">
      <w:pPr>
        <w:rPr>
          <w:lang w:val="pl-PL"/>
        </w:rPr>
      </w:pPr>
    </w:p>
    <w:p w:rsidR="00875F24" w:rsidRDefault="00E576D3" w:rsidP="00E576D3">
      <w:r w:rsidRPr="00E576D3">
        <w:t xml:space="preserve">Hello, and welcome to my portfolio my name is Deeatra Allen I go by </w:t>
      </w:r>
      <w:proofErr w:type="spellStart"/>
      <w:r w:rsidRPr="00E576D3">
        <w:t>Deea</w:t>
      </w:r>
      <w:proofErr w:type="spellEnd"/>
      <w:r w:rsidRPr="00E576D3">
        <w:t xml:space="preserve"> for short. I am 24 years young and I am from the beautiful city of Pittsburgh Pennsylvania. I have been practicing the art or should I say “living” art since I was 5 years old. Art for me has become a second body. Art is my body out of my body. A way in which I can pour out pieces of myself that I can’t in any other way express. Each and every single piece I create I try to put a little bit of myself into. I think that your work no matter for pressure or for commission should recognizable of you and your style. I love working in a corporate office business setting with fast pace projects and designs, but I also have a passion for teaching art. I one day hope to expand my art across all platforms and move to another country and teach children art. I hope you take away my passion </w:t>
      </w:r>
      <w:r w:rsidRPr="00E576D3">
        <w:lastRenderedPageBreak/>
        <w:t xml:space="preserve">and love from art in each and every piece. As </w:t>
      </w:r>
      <w:r w:rsidRPr="00E576D3">
        <w:t>always,</w:t>
      </w:r>
      <w:r w:rsidRPr="00E576D3">
        <w:t xml:space="preserve"> much love, practice and fulfill your passion. </w:t>
      </w:r>
      <w:r w:rsidR="00974B08" w:rsidRPr="00E576D3">
        <w:t>X</w:t>
      </w:r>
      <w:r w:rsidRPr="00E576D3">
        <w:t>oxo</w:t>
      </w:r>
    </w:p>
    <w:p w:rsidR="00974B08" w:rsidRDefault="00974B08" w:rsidP="00E576D3"/>
    <w:p w:rsidR="00974B08" w:rsidRDefault="00974B08" w:rsidP="00E576D3"/>
    <w:p w:rsidR="00974B08" w:rsidRDefault="00974B08" w:rsidP="00E576D3">
      <w:r>
        <w:t xml:space="preserve">All handmade items take one to two weeks to create. </w:t>
      </w:r>
    </w:p>
    <w:p w:rsidR="00974B08" w:rsidRDefault="00974B08" w:rsidP="00E576D3">
      <w:r>
        <w:t xml:space="preserve">I ship all pieces via USPS. I DO NOT SHIP INTERNATIONALLY. </w:t>
      </w:r>
    </w:p>
    <w:p w:rsidR="00974B08" w:rsidRDefault="00974B08" w:rsidP="00E576D3">
      <w:r>
        <w:t>Please allow 2/3 business days for tracking information to update.</w:t>
      </w:r>
    </w:p>
    <w:p w:rsidR="00974B08" w:rsidRDefault="00974B08" w:rsidP="00E576D3">
      <w:r>
        <w:t xml:space="preserve">There is a flat rate fee of 7$ for handling. </w:t>
      </w:r>
    </w:p>
    <w:p w:rsidR="00974B08" w:rsidRDefault="00974B08" w:rsidP="00E576D3">
      <w:r>
        <w:t xml:space="preserve">If for some reason your piece is damaged during the </w:t>
      </w:r>
      <w:proofErr w:type="gramStart"/>
      <w:r w:rsidR="00C20E64">
        <w:t>shipping ,</w:t>
      </w:r>
      <w:proofErr w:type="gramEnd"/>
      <w:r>
        <w:t xml:space="preserve"> please let me know ASAP so that I can handle the situation with either a refund or a new piece. </w:t>
      </w:r>
    </w:p>
    <w:p w:rsidR="00974B08" w:rsidRDefault="00974B08" w:rsidP="00E576D3">
      <w:r>
        <w:t xml:space="preserve">Each and every piece that you </w:t>
      </w:r>
      <w:r w:rsidR="00C20E64">
        <w:t xml:space="preserve">buy has 10% donation </w:t>
      </w:r>
      <w:r>
        <w:t xml:space="preserve">goes to a </w:t>
      </w:r>
      <w:r w:rsidR="00C20E64">
        <w:t xml:space="preserve">local charity. I don’t just sell my work for profit but to also help others in need. As always peace and love. </w:t>
      </w:r>
    </w:p>
    <w:p w:rsidR="00C20E64" w:rsidRDefault="00C20E64" w:rsidP="00E576D3">
      <w:r>
        <w:t>-</w:t>
      </w:r>
      <w:proofErr w:type="spellStart"/>
      <w:r>
        <w:t>Deea</w:t>
      </w:r>
      <w:proofErr w:type="spellEnd"/>
      <w:r>
        <w:t xml:space="preserve"> </w:t>
      </w:r>
    </w:p>
    <w:p w:rsidR="00974B08" w:rsidRDefault="00974B08" w:rsidP="00E576D3">
      <w:bookmarkStart w:id="0" w:name="_GoBack"/>
      <w:bookmarkEnd w:id="0"/>
    </w:p>
    <w:p w:rsidR="00980BFA" w:rsidRPr="00980BFA" w:rsidRDefault="00980BFA" w:rsidP="00980BFA">
      <w:hyperlink r:id="rId5" w:history="1">
        <w:r w:rsidRPr="00980BFA">
          <w:rPr>
            <w:color w:val="0000FF"/>
            <w:u w:val="single"/>
          </w:rPr>
          <w:t>http://www.geocities.ws/deeallen2018/Responsive%20Website%20%202/Homepage.html</w:t>
        </w:r>
      </w:hyperlink>
    </w:p>
    <w:p w:rsidR="00980BFA" w:rsidRDefault="00980BFA" w:rsidP="00E576D3"/>
    <w:p w:rsidR="00980BFA" w:rsidRDefault="00980BFA" w:rsidP="00980BFA">
      <w:hyperlink r:id="rId6" w:history="1">
        <w:r>
          <w:rPr>
            <w:rStyle w:val="Hyperlink"/>
          </w:rPr>
          <w:t>http://www.geocities.ws/deeallen2018/Responsive%20Website%20%202/PrintReadyMaterials.html</w:t>
        </w:r>
      </w:hyperlink>
    </w:p>
    <w:p w:rsidR="00980BFA" w:rsidRDefault="00980BFA" w:rsidP="00980BFA"/>
    <w:p w:rsidR="00980BFA" w:rsidRDefault="00980BFA" w:rsidP="00980BFA">
      <w:hyperlink r:id="rId7" w:history="1">
        <w:r>
          <w:rPr>
            <w:rStyle w:val="Hyperlink"/>
          </w:rPr>
          <w:t>http://www.geocities.ws/deeallen2018/Responsive%20Website%20%202/Digital%20Resume.html</w:t>
        </w:r>
      </w:hyperlink>
    </w:p>
    <w:p w:rsidR="00980BFA" w:rsidRDefault="00980BFA" w:rsidP="00980BFA"/>
    <w:p w:rsidR="00980BFA" w:rsidRDefault="00980BFA" w:rsidP="00980BFA">
      <w:hyperlink r:id="rId8" w:history="1">
        <w:r>
          <w:rPr>
            <w:rStyle w:val="Hyperlink"/>
          </w:rPr>
          <w:t>http://www.geocities.ws/deeallen2018/Responsive%20Website%20%202/Contact.html</w:t>
        </w:r>
      </w:hyperlink>
    </w:p>
    <w:p w:rsidR="00980BFA" w:rsidRPr="00F105B1" w:rsidRDefault="00980BFA" w:rsidP="00E576D3"/>
    <w:sectPr w:rsidR="00980BFA" w:rsidRPr="00F105B1" w:rsidSect="00531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F8"/>
    <w:rsid w:val="002108F8"/>
    <w:rsid w:val="002E767B"/>
    <w:rsid w:val="003E1748"/>
    <w:rsid w:val="005271DB"/>
    <w:rsid w:val="005311EB"/>
    <w:rsid w:val="00593D58"/>
    <w:rsid w:val="006777AB"/>
    <w:rsid w:val="006A38CF"/>
    <w:rsid w:val="00875F24"/>
    <w:rsid w:val="00950699"/>
    <w:rsid w:val="00974B08"/>
    <w:rsid w:val="00980BFA"/>
    <w:rsid w:val="009A6D3A"/>
    <w:rsid w:val="00A36326"/>
    <w:rsid w:val="00C20E64"/>
    <w:rsid w:val="00C54B05"/>
    <w:rsid w:val="00E576D3"/>
    <w:rsid w:val="00F105B1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035FD"/>
  <w15:chartTrackingRefBased/>
  <w15:docId w15:val="{9B78D81C-5EB7-544C-901A-3EC87594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F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cities.ws/deeallen2018/Responsive%20Website%20%202/Contac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eocities.ws/deeallen2018/Responsive%20Website%20%202/Digital%20Resum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ocities.ws/deeallen2018/Responsive%20Website%20%202/PrintReadyMaterials.html" TargetMode="External"/><Relationship Id="rId5" Type="http://schemas.openxmlformats.org/officeDocument/2006/relationships/hyperlink" Target="http://www.geocities.ws/deeallen2018/Responsive%20Website%20%202/Homepage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eeatra.allen@verizon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Deeatra</dc:creator>
  <cp:keywords/>
  <dc:description/>
  <cp:lastModifiedBy>Allen, Deeatra</cp:lastModifiedBy>
  <cp:revision>4</cp:revision>
  <dcterms:created xsi:type="dcterms:W3CDTF">2019-04-22T00:31:00Z</dcterms:created>
  <dcterms:modified xsi:type="dcterms:W3CDTF">2019-04-23T10:26:00Z</dcterms:modified>
</cp:coreProperties>
</file>