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56" w:rsidRDefault="00B10D56" w:rsidP="00B10D56">
      <w:r>
        <w:t>A. Outside-to-Outside of Rear Tires:</w:t>
      </w:r>
      <w:r>
        <w:t xml:space="preserve"> </w:t>
      </w:r>
      <w:r>
        <w:t>A. 80"</w:t>
      </w:r>
    </w:p>
    <w:p w:rsidR="00B10D56" w:rsidRDefault="00B10D56" w:rsidP="00B10D56"/>
    <w:p w:rsidR="00B10D56" w:rsidRDefault="00B10D56" w:rsidP="00B10D56">
      <w:r>
        <w:t>B. Distance from Center of Rear Wheel to back bumper:</w:t>
      </w:r>
      <w:r>
        <w:t xml:space="preserve"> </w:t>
      </w:r>
      <w:r>
        <w:t>B. 84" to bumper, another 7" to spare tire</w:t>
      </w:r>
    </w:p>
    <w:p w:rsidR="00B10D56" w:rsidRDefault="00B10D56" w:rsidP="00B10D56"/>
    <w:p w:rsidR="00B10D56" w:rsidRDefault="00B10D56" w:rsidP="00B10D56">
      <w:r>
        <w:t>C. Distance from Center of Rear Wheel to Center of Front Wheel:</w:t>
      </w:r>
      <w:r>
        <w:t xml:space="preserve"> </w:t>
      </w:r>
      <w:r>
        <w:t>C. 170" (wheelbase as shown in brochure)</w:t>
      </w:r>
    </w:p>
    <w:p w:rsidR="00B10D56" w:rsidRDefault="00B10D56" w:rsidP="00B10D56"/>
    <w:p w:rsidR="00D57A36" w:rsidRDefault="00B10D56">
      <w:r>
        <w:t>D. Distance from Center of Front Wheel to front bumper:</w:t>
      </w:r>
      <w:r>
        <w:t xml:space="preserve"> </w:t>
      </w:r>
      <w:r>
        <w:t>"D. 39"</w:t>
      </w:r>
    </w:p>
    <w:sectPr w:rsidR="00D57A36" w:rsidSect="00D5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compat/>
  <w:rsids>
    <w:rsidRoot w:val="00B10D56"/>
    <w:rsid w:val="00B10D56"/>
    <w:rsid w:val="00D57A36"/>
    <w:rsid w:val="00F6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 Miller</dc:creator>
  <cp:lastModifiedBy>Chris R Miller</cp:lastModifiedBy>
  <cp:revision>2</cp:revision>
  <cp:lastPrinted>2007-11-22T05:32:00Z</cp:lastPrinted>
  <dcterms:created xsi:type="dcterms:W3CDTF">2007-11-22T05:30:00Z</dcterms:created>
  <dcterms:modified xsi:type="dcterms:W3CDTF">2007-11-22T05:33:00Z</dcterms:modified>
</cp:coreProperties>
</file>