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99594" w:themeColor="accent2" w:themeTint="99"/>
  <w:body>
    <w:p w:rsidR="002B0E3B" w:rsidRDefault="003415B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369.75pt;margin-top:424.5pt;width:30.75pt;height:24pt;z-index:251666432">
            <v:textbox>
              <w:txbxContent>
                <w:p w:rsidR="0020518E" w:rsidRDefault="0020518E">
                  <w:r>
                    <w:t>C9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187.5pt;margin-top:408pt;width:30.75pt;height:22.5pt;z-index:251665408">
            <v:textbox>
              <w:txbxContent>
                <w:p w:rsidR="0020518E" w:rsidRDefault="0020518E">
                  <w:r>
                    <w:t>C8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105.75pt;margin-top:408pt;width:31.5pt;height:22.5pt;z-index:251664384">
            <v:textbox>
              <w:txbxContent>
                <w:p w:rsidR="0020518E" w:rsidRDefault="0020518E">
                  <w:r>
                    <w:t>C7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313.5pt;margin-top:226.5pt;width:27pt;height:21.75pt;z-index:251663360">
            <v:textbox>
              <w:txbxContent>
                <w:p w:rsidR="0020518E" w:rsidRDefault="0020518E">
                  <w:r>
                    <w:t>C6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166.5pt;margin-top:206.25pt;width:35.25pt;height:20.25pt;z-index:251662336">
            <v:textbox>
              <w:txbxContent>
                <w:p w:rsidR="0020518E" w:rsidRDefault="0020518E">
                  <w:r>
                    <w:t>C5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9.75pt;margin-top:213pt;width:33pt;height:24.75pt;z-index:251661312">
            <v:textbox>
              <w:txbxContent>
                <w:p w:rsidR="0020518E" w:rsidRDefault="0020518E">
                  <w:r>
                    <w:t>C4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336.75pt;margin-top:37.5pt;width:33pt;height:20.25pt;z-index:251660288">
            <v:textbox>
              <w:txbxContent>
                <w:p w:rsidR="0020518E" w:rsidRDefault="0020518E">
                  <w:r>
                    <w:t>C3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201.75pt;margin-top:33.75pt;width:27pt;height:24pt;z-index:251659264">
            <v:textbox>
              <w:txbxContent>
                <w:p w:rsidR="0020518E" w:rsidRDefault="0020518E">
                  <w:r>
                    <w:t>C2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18.75pt;margin-top:12pt;width:30.75pt;height:21.75pt;z-index:251658240">
            <v:textbox>
              <w:txbxContent>
                <w:p w:rsidR="0020518E" w:rsidRDefault="0020518E">
                  <w:r>
                    <w:t>C1</w:t>
                  </w:r>
                </w:p>
              </w:txbxContent>
            </v:textbox>
          </v:shape>
        </w:pict>
      </w:r>
      <w:r w:rsidR="00841539">
        <w:rPr>
          <w:noProof/>
        </w:rPr>
        <w:drawing>
          <wp:inline distT="0" distB="0" distL="0" distR="0">
            <wp:extent cx="2047875" cy="2428875"/>
            <wp:effectExtent l="19050" t="0" r="9525" b="0"/>
            <wp:docPr id="8" name="Picture 8" descr="C:\Users\Afaq\Desktop\Maheen-Tunic-Women-Wear-Collection-2015-by-Al-Zohaib-Textile-14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faq\Desktop\Maheen-Tunic-Women-Wear-Collection-2015-by-Al-Zohaib-Textile-14-300x3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1539">
        <w:rPr>
          <w:noProof/>
        </w:rPr>
        <w:drawing>
          <wp:inline distT="0" distB="0" distL="0" distR="0">
            <wp:extent cx="1533525" cy="2381250"/>
            <wp:effectExtent l="19050" t="0" r="9525" b="0"/>
            <wp:docPr id="7" name="Picture 7" descr="C:\Users\Afaq\Desktop\Maheen-Tunic-Women-Wear-Collection-2015-by-Al-Zohaib-Textile-20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faq\Desktop\Maheen-Tunic-Women-Wear-Collection-2015-by-Al-Zohaib-Textile-20-300x3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1539">
        <w:rPr>
          <w:noProof/>
        </w:rPr>
        <w:drawing>
          <wp:inline distT="0" distB="0" distL="0" distR="0">
            <wp:extent cx="1724025" cy="2428875"/>
            <wp:effectExtent l="19050" t="0" r="9525" b="0"/>
            <wp:docPr id="6" name="Picture 6" descr="C:\Users\Afaq\Desktop\Maheen-Tunic-Women-Wear-Collection-2015-by-Al-Zohaib-Textile-12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faq\Desktop\Maheen-Tunic-Women-Wear-Collection-2015-by-Al-Zohaib-Textile-12-300x3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1539">
        <w:rPr>
          <w:noProof/>
        </w:rPr>
        <w:drawing>
          <wp:inline distT="0" distB="0" distL="0" distR="0">
            <wp:extent cx="1790700" cy="2264241"/>
            <wp:effectExtent l="19050" t="0" r="0" b="0"/>
            <wp:docPr id="5" name="Picture 5" descr="C:\Users\Afaq\Desktop\Pakistani-Girls-Newest-Casual-Tops-2014-15-2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faq\Desktop\Pakistani-Girls-Newest-Casual-Tops-2014-15-2-300x3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264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1539">
        <w:rPr>
          <w:noProof/>
        </w:rPr>
        <w:drawing>
          <wp:inline distT="0" distB="0" distL="0" distR="0">
            <wp:extent cx="2000250" cy="2390775"/>
            <wp:effectExtent l="19050" t="0" r="0" b="0"/>
            <wp:docPr id="9" name="Picture 1" descr="C:\Users\Afaq\Desktop\Outfitters-Summer-Eid-Wear-Collection-2015-for-Men-Women-7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faq\Desktop\Outfitters-Summer-Eid-Wear-Collection-2015-for-Men-Women-7-300x3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1539">
        <w:rPr>
          <w:noProof/>
        </w:rPr>
        <w:drawing>
          <wp:inline distT="0" distB="0" distL="0" distR="0">
            <wp:extent cx="1706182" cy="2266950"/>
            <wp:effectExtent l="19050" t="0" r="8318" b="0"/>
            <wp:docPr id="4" name="Picture 4" descr="C:\Users\Afaq\Desktop\Pakistani-Girls-Newest-Casual-Tops-2014-15-1-277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faq\Desktop\Pakistani-Girls-Newest-Casual-Tops-2014-15-1-277x3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182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1539">
        <w:rPr>
          <w:noProof/>
        </w:rPr>
        <w:drawing>
          <wp:inline distT="0" distB="0" distL="0" distR="0">
            <wp:extent cx="2047875" cy="2314575"/>
            <wp:effectExtent l="19050" t="0" r="9525" b="0"/>
            <wp:docPr id="3" name="Picture 3" descr="C:\Users\Afaq\Desktop\Pakistani-Girls-Newest-Casual-Tops-2014-15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faq\Desktop\Pakistani-Girls-Newest-Casual-Tops-2014-15-300x3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1539">
        <w:rPr>
          <w:noProof/>
        </w:rPr>
        <w:drawing>
          <wp:inline distT="0" distB="0" distL="0" distR="0">
            <wp:extent cx="1704975" cy="2438400"/>
            <wp:effectExtent l="19050" t="0" r="9525" b="0"/>
            <wp:docPr id="2" name="Picture 2" descr="C:\Users\Afaq\Desktop\Outfitters-Summer-Eid-Wear-Collection-2015-for-Men-Women-2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faq\Desktop\Outfitters-Summer-Eid-Wear-Collection-2015-for-Men-Women-2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1539" w:rsidRPr="0084153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841539">
        <w:rPr>
          <w:noProof/>
        </w:rPr>
        <w:drawing>
          <wp:inline distT="0" distB="0" distL="0" distR="0">
            <wp:extent cx="2047875" cy="2438400"/>
            <wp:effectExtent l="19050" t="0" r="9525" b="0"/>
            <wp:docPr id="10" name="Picture 9" descr="C:\Users\Afaq\Desktop\Maheen-Tunic-Women-Wear-Collection-2015-by-Al-Zohaib-Textile-3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faq\Desktop\Maheen-Tunic-Women-Wear-Collection-2015-by-Al-Zohaib-Textile-3-300x3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E3B" w:rsidRDefault="002B0E3B" w:rsidP="002B0E3B"/>
    <w:p w:rsidR="008F1DAB" w:rsidRPr="002B0E3B" w:rsidRDefault="003415B2" w:rsidP="002B0E3B">
      <w:hyperlink r:id="rId13" w:history="1">
        <w:r w:rsidR="002B0E3B" w:rsidRPr="002B0E3B">
          <w:rPr>
            <w:rStyle w:val="Hyperlink"/>
          </w:rPr>
          <w:t>back</w:t>
        </w:r>
      </w:hyperlink>
    </w:p>
    <w:sectPr w:rsidR="008F1DAB" w:rsidRPr="002B0E3B" w:rsidSect="00436EE1">
      <w:pgSz w:w="12240" w:h="15840"/>
      <w:pgMar w:top="1440" w:right="1440" w:bottom="1440" w:left="1440" w:header="720" w:footer="720" w:gutter="0"/>
      <w:pgBorders w:offsetFrom="page">
        <w:top w:val="doubleWave" w:sz="6" w:space="24" w:color="403152" w:themeColor="accent4" w:themeShade="80"/>
        <w:left w:val="doubleWave" w:sz="6" w:space="24" w:color="403152" w:themeColor="accent4" w:themeShade="80"/>
        <w:bottom w:val="doubleWave" w:sz="6" w:space="24" w:color="403152" w:themeColor="accent4" w:themeShade="80"/>
        <w:right w:val="doubleWave" w:sz="6" w:space="24" w:color="403152" w:themeColor="accent4" w:themeShade="8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compat/>
  <w:rsids>
    <w:rsidRoot w:val="00841539"/>
    <w:rsid w:val="000221AE"/>
    <w:rsid w:val="000271A8"/>
    <w:rsid w:val="00031FCC"/>
    <w:rsid w:val="00040F82"/>
    <w:rsid w:val="00044D56"/>
    <w:rsid w:val="00090172"/>
    <w:rsid w:val="000B05CC"/>
    <w:rsid w:val="000C1C6F"/>
    <w:rsid w:val="000F534F"/>
    <w:rsid w:val="00104847"/>
    <w:rsid w:val="00121A25"/>
    <w:rsid w:val="001224F6"/>
    <w:rsid w:val="00133891"/>
    <w:rsid w:val="0017382B"/>
    <w:rsid w:val="0019086A"/>
    <w:rsid w:val="001B1059"/>
    <w:rsid w:val="001B4957"/>
    <w:rsid w:val="001F2CBB"/>
    <w:rsid w:val="001F3D17"/>
    <w:rsid w:val="001F49DA"/>
    <w:rsid w:val="0020518E"/>
    <w:rsid w:val="00215969"/>
    <w:rsid w:val="0021627B"/>
    <w:rsid w:val="00231168"/>
    <w:rsid w:val="002316AD"/>
    <w:rsid w:val="00244090"/>
    <w:rsid w:val="002468B9"/>
    <w:rsid w:val="00263111"/>
    <w:rsid w:val="00267372"/>
    <w:rsid w:val="00274309"/>
    <w:rsid w:val="0028612A"/>
    <w:rsid w:val="002863D5"/>
    <w:rsid w:val="002B0E3B"/>
    <w:rsid w:val="002B0E4B"/>
    <w:rsid w:val="002B31AE"/>
    <w:rsid w:val="002D33AA"/>
    <w:rsid w:val="002F5339"/>
    <w:rsid w:val="002F7297"/>
    <w:rsid w:val="00301B78"/>
    <w:rsid w:val="00304DD9"/>
    <w:rsid w:val="00321EEE"/>
    <w:rsid w:val="003415B2"/>
    <w:rsid w:val="00344BBC"/>
    <w:rsid w:val="0035652D"/>
    <w:rsid w:val="003577C7"/>
    <w:rsid w:val="00365EB7"/>
    <w:rsid w:val="00371C08"/>
    <w:rsid w:val="00383C76"/>
    <w:rsid w:val="00386A55"/>
    <w:rsid w:val="003C1083"/>
    <w:rsid w:val="003C20EA"/>
    <w:rsid w:val="00401A7E"/>
    <w:rsid w:val="00407C21"/>
    <w:rsid w:val="00421B71"/>
    <w:rsid w:val="00421C1F"/>
    <w:rsid w:val="00426759"/>
    <w:rsid w:val="004314DE"/>
    <w:rsid w:val="00436EE1"/>
    <w:rsid w:val="00450145"/>
    <w:rsid w:val="00490005"/>
    <w:rsid w:val="004A669D"/>
    <w:rsid w:val="004B7536"/>
    <w:rsid w:val="004C67C2"/>
    <w:rsid w:val="004E1632"/>
    <w:rsid w:val="004E48D9"/>
    <w:rsid w:val="004F59F5"/>
    <w:rsid w:val="0050085E"/>
    <w:rsid w:val="00502DBA"/>
    <w:rsid w:val="0050331B"/>
    <w:rsid w:val="00517B68"/>
    <w:rsid w:val="00556936"/>
    <w:rsid w:val="00567614"/>
    <w:rsid w:val="00577125"/>
    <w:rsid w:val="0059795F"/>
    <w:rsid w:val="005D691B"/>
    <w:rsid w:val="00632A84"/>
    <w:rsid w:val="0064133F"/>
    <w:rsid w:val="0065795A"/>
    <w:rsid w:val="006910DE"/>
    <w:rsid w:val="006A2F10"/>
    <w:rsid w:val="007011DD"/>
    <w:rsid w:val="007165EE"/>
    <w:rsid w:val="0072136C"/>
    <w:rsid w:val="007234DD"/>
    <w:rsid w:val="0074286F"/>
    <w:rsid w:val="007439D1"/>
    <w:rsid w:val="00746988"/>
    <w:rsid w:val="007478C7"/>
    <w:rsid w:val="007553EA"/>
    <w:rsid w:val="00760523"/>
    <w:rsid w:val="00791C13"/>
    <w:rsid w:val="007C4794"/>
    <w:rsid w:val="007C58C0"/>
    <w:rsid w:val="007D2FB1"/>
    <w:rsid w:val="007E267C"/>
    <w:rsid w:val="007F0193"/>
    <w:rsid w:val="0082365D"/>
    <w:rsid w:val="0082692D"/>
    <w:rsid w:val="00841539"/>
    <w:rsid w:val="0084781F"/>
    <w:rsid w:val="0085735A"/>
    <w:rsid w:val="0088662F"/>
    <w:rsid w:val="00895294"/>
    <w:rsid w:val="008A69A9"/>
    <w:rsid w:val="008D253A"/>
    <w:rsid w:val="008F0982"/>
    <w:rsid w:val="008F1DAB"/>
    <w:rsid w:val="0092352D"/>
    <w:rsid w:val="00947EEA"/>
    <w:rsid w:val="00965A73"/>
    <w:rsid w:val="009734FF"/>
    <w:rsid w:val="00973870"/>
    <w:rsid w:val="009831E8"/>
    <w:rsid w:val="009A3B96"/>
    <w:rsid w:val="009A475C"/>
    <w:rsid w:val="009D3290"/>
    <w:rsid w:val="00A21EB2"/>
    <w:rsid w:val="00A438D9"/>
    <w:rsid w:val="00A44FE1"/>
    <w:rsid w:val="00A4509A"/>
    <w:rsid w:val="00A525E1"/>
    <w:rsid w:val="00A5391A"/>
    <w:rsid w:val="00A61D39"/>
    <w:rsid w:val="00A6423B"/>
    <w:rsid w:val="00A65BC6"/>
    <w:rsid w:val="00AA7FD1"/>
    <w:rsid w:val="00AB4CDE"/>
    <w:rsid w:val="00AE68C8"/>
    <w:rsid w:val="00AE6F74"/>
    <w:rsid w:val="00AE7914"/>
    <w:rsid w:val="00AF0494"/>
    <w:rsid w:val="00B10073"/>
    <w:rsid w:val="00B3585D"/>
    <w:rsid w:val="00B74ED3"/>
    <w:rsid w:val="00B8071D"/>
    <w:rsid w:val="00B82710"/>
    <w:rsid w:val="00B84372"/>
    <w:rsid w:val="00BD17A0"/>
    <w:rsid w:val="00BD2673"/>
    <w:rsid w:val="00BD3EC9"/>
    <w:rsid w:val="00C03AF0"/>
    <w:rsid w:val="00C17176"/>
    <w:rsid w:val="00C27653"/>
    <w:rsid w:val="00C40470"/>
    <w:rsid w:val="00C603FF"/>
    <w:rsid w:val="00C6045C"/>
    <w:rsid w:val="00C61E1B"/>
    <w:rsid w:val="00C67F76"/>
    <w:rsid w:val="00C92E3E"/>
    <w:rsid w:val="00CA2562"/>
    <w:rsid w:val="00CA520F"/>
    <w:rsid w:val="00CB4F4F"/>
    <w:rsid w:val="00CB55BC"/>
    <w:rsid w:val="00CB727A"/>
    <w:rsid w:val="00D21927"/>
    <w:rsid w:val="00D30FF2"/>
    <w:rsid w:val="00D331CA"/>
    <w:rsid w:val="00D41406"/>
    <w:rsid w:val="00D470F4"/>
    <w:rsid w:val="00DD318E"/>
    <w:rsid w:val="00DE0ED0"/>
    <w:rsid w:val="00DE7723"/>
    <w:rsid w:val="00E0307A"/>
    <w:rsid w:val="00E40AE6"/>
    <w:rsid w:val="00E43FDC"/>
    <w:rsid w:val="00E81879"/>
    <w:rsid w:val="00E97A87"/>
    <w:rsid w:val="00EA1488"/>
    <w:rsid w:val="00EB2AD0"/>
    <w:rsid w:val="00ED18F2"/>
    <w:rsid w:val="00ED49B7"/>
    <w:rsid w:val="00EF6F5A"/>
    <w:rsid w:val="00F30C7C"/>
    <w:rsid w:val="00F3127A"/>
    <w:rsid w:val="00F44065"/>
    <w:rsid w:val="00F4742A"/>
    <w:rsid w:val="00F92C62"/>
    <w:rsid w:val="00FB45BB"/>
    <w:rsid w:val="00FD436A"/>
    <w:rsid w:val="00FF3EE4"/>
    <w:rsid w:val="00FF6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941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D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1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5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0E3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518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index.html.docx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Afaq</dc:creator>
  <cp:lastModifiedBy>Afaq</cp:lastModifiedBy>
  <cp:revision>7</cp:revision>
  <dcterms:created xsi:type="dcterms:W3CDTF">2015-11-26T18:42:00Z</dcterms:created>
  <dcterms:modified xsi:type="dcterms:W3CDTF">2015-11-28T07:37:00Z</dcterms:modified>
</cp:coreProperties>
</file>