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20" w:rsidRDefault="00F45B8C">
      <w:r>
        <w:t>Nama</w:t>
      </w:r>
      <w:r>
        <w:tab/>
      </w:r>
      <w:r>
        <w:tab/>
        <w:t>: Anggarana</w:t>
      </w:r>
    </w:p>
    <w:p w:rsidR="00F45B8C" w:rsidRDefault="00F45B8C">
      <w:r>
        <w:t>Nim</w:t>
      </w:r>
      <w:r>
        <w:tab/>
      </w:r>
      <w:r>
        <w:tab/>
        <w:t>: 44115120007</w:t>
      </w:r>
    </w:p>
    <w:p w:rsidR="00F45B8C" w:rsidRDefault="00F45B8C">
      <w:r>
        <w:t>Alamat</w:t>
      </w:r>
      <w:r>
        <w:tab/>
      </w:r>
      <w:r>
        <w:tab/>
        <w:t>: jl. Puri kembangan raya no.64 kelurahan kembangan selatan kec.kebon jeruk</w:t>
      </w:r>
    </w:p>
    <w:p w:rsidR="00F45B8C" w:rsidRDefault="00F45B8C">
      <w:r>
        <w:t>Tanggal lahir</w:t>
      </w:r>
      <w:r>
        <w:tab/>
        <w:t>: 15 november 1994</w:t>
      </w:r>
    </w:p>
    <w:p w:rsidR="00F45B8C" w:rsidRDefault="00F45B8C">
      <w:bookmarkStart w:id="0" w:name="_GoBack"/>
      <w:bookmarkEnd w:id="0"/>
    </w:p>
    <w:p w:rsidR="00F45B8C" w:rsidRDefault="00F45B8C"/>
    <w:sectPr w:rsidR="00F45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8C"/>
    <w:rsid w:val="00286720"/>
    <w:rsid w:val="00F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69BC7-7C5C-4C73-96A0-F7D2FAAE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2018-01-19T10:41:00Z</dcterms:created>
  <dcterms:modified xsi:type="dcterms:W3CDTF">2018-01-19T10:43:00Z</dcterms:modified>
</cp:coreProperties>
</file>