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FB" w:rsidRDefault="00794B51">
      <w:r>
        <w:t>BCP</w:t>
      </w:r>
    </w:p>
    <w:p w:rsidR="00794B51" w:rsidRDefault="00794B51">
      <w:r>
        <w:t>19127917596089</w:t>
      </w:r>
    </w:p>
    <w:p w:rsidR="00794B51" w:rsidRDefault="00794B51">
      <w:r>
        <w:t>19127917596089</w:t>
      </w:r>
    </w:p>
    <w:p w:rsidR="00794B51" w:rsidRDefault="00794B51">
      <w:hyperlink r:id="rId5" w:history="1">
        <w:r w:rsidRPr="00874429">
          <w:rPr>
            <w:rStyle w:val="Hipervnculo"/>
          </w:rPr>
          <w:t>Analy_18_24@hotmail.com</w:t>
        </w:r>
      </w:hyperlink>
    </w:p>
    <w:p w:rsidR="00794B51" w:rsidRDefault="00794B51"/>
    <w:p w:rsidR="00794B51" w:rsidRDefault="00794B51">
      <w:bookmarkStart w:id="0" w:name="_GoBack"/>
      <w:bookmarkEnd w:id="0"/>
    </w:p>
    <w:sectPr w:rsidR="00794B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51"/>
    <w:rsid w:val="00794B51"/>
    <w:rsid w:val="00F2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4B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4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ly_18_2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secretariav</dc:creator>
  <cp:lastModifiedBy>secretariav</cp:lastModifiedBy>
  <cp:revision>1</cp:revision>
  <dcterms:created xsi:type="dcterms:W3CDTF">2015-01-27T14:57:00Z</dcterms:created>
  <dcterms:modified xsi:type="dcterms:W3CDTF">2015-01-27T14:58:00Z</dcterms:modified>
</cp:coreProperties>
</file>