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419" w:rsidRDefault="00CD0419" w:rsidP="005111ED">
      <w:r>
        <w:t>Hoja 7</w:t>
      </w:r>
      <w:bookmarkStart w:id="0" w:name="_GoBack"/>
      <w:bookmarkEnd w:id="0"/>
    </w:p>
    <w:p w:rsidR="00CD0419" w:rsidRDefault="005111ED" w:rsidP="005111ED">
      <w:r>
        <w:t>TUNAS:</w:t>
      </w:r>
    </w:p>
    <w:p w:rsidR="005111ED" w:rsidRPr="00AF781E" w:rsidRDefault="005111ED" w:rsidP="005111ED">
      <w:pPr>
        <w:rPr>
          <w:rFonts w:ascii="Arial" w:eastAsia="Times New Roman" w:hAnsi="Arial" w:cs="Arial"/>
          <w:color w:val="222222"/>
          <w:sz w:val="27"/>
          <w:szCs w:val="27"/>
          <w:lang w:val="es-419" w:eastAsia="es-MX"/>
        </w:rPr>
      </w:pPr>
      <w:r>
        <w:t xml:space="preserve"> </w:t>
      </w:r>
      <w:r w:rsidR="00CD0419">
        <w:t>Conocidas también como las frutas exóticas del desierto, sus diferentes sabores y colores, hacen satisfacer los paladares más exigentes.</w:t>
      </w:r>
    </w:p>
    <w:p w:rsidR="00FE0744" w:rsidRPr="005111ED" w:rsidRDefault="00CD0419">
      <w:pPr>
        <w:rPr>
          <w:lang w:val="es-419"/>
        </w:rPr>
      </w:pPr>
    </w:p>
    <w:p w:rsidR="005111ED" w:rsidRDefault="005111ED"/>
    <w:p w:rsidR="005111ED" w:rsidRDefault="005111ED">
      <w:r>
        <w:rPr>
          <w:noProof/>
          <w:lang w:eastAsia="es-MX"/>
        </w:rPr>
        <w:drawing>
          <wp:inline distT="0" distB="0" distL="0" distR="0" wp14:anchorId="35C6B809">
            <wp:extent cx="2670175" cy="20059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73C5168E">
            <wp:extent cx="2524125" cy="1962785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11ED" w:rsidRDefault="005111ED"/>
    <w:sectPr w:rsidR="005111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ED"/>
    <w:rsid w:val="00322A9A"/>
    <w:rsid w:val="005111ED"/>
    <w:rsid w:val="00671DB0"/>
    <w:rsid w:val="00CD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F1A68-472C-4AA1-A518-8A067BE1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1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Estrada Dominguez</dc:creator>
  <cp:keywords/>
  <dc:description/>
  <cp:lastModifiedBy>Raymundo Estrada Dominguez</cp:lastModifiedBy>
  <cp:revision>1</cp:revision>
  <dcterms:created xsi:type="dcterms:W3CDTF">2017-02-13T23:41:00Z</dcterms:created>
  <dcterms:modified xsi:type="dcterms:W3CDTF">2017-02-14T02:02:00Z</dcterms:modified>
</cp:coreProperties>
</file>