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FF" w:rsidRDefault="00F740FF">
      <w:r>
        <w:t>HOJA 9</w:t>
      </w:r>
      <w:bookmarkStart w:id="0" w:name="_GoBack"/>
      <w:bookmarkEnd w:id="0"/>
    </w:p>
    <w:p w:rsidR="00FE0744" w:rsidRDefault="009D1329">
      <w:r>
        <w:t xml:space="preserve">EL SABOR DEL CHILE EN GUANAJUATO </w:t>
      </w:r>
    </w:p>
    <w:p w:rsidR="00F740FF" w:rsidRDefault="00F740FF">
      <w:r>
        <w:rPr>
          <w:rFonts w:ascii="Arial" w:hAnsi="Arial" w:cs="Arial"/>
          <w:noProof/>
          <w:color w:val="0000FF"/>
          <w:sz w:val="27"/>
          <w:szCs w:val="27"/>
          <w:shd w:val="clear" w:color="auto" w:fill="C86255"/>
          <w:lang w:eastAsia="es-MX"/>
        </w:rPr>
        <w:drawing>
          <wp:inline distT="0" distB="0" distL="0" distR="0" wp14:anchorId="19744E99" wp14:editId="52D047C4">
            <wp:extent cx="2419350" cy="1885950"/>
            <wp:effectExtent l="0" t="0" r="0" b="0"/>
            <wp:docPr id="1" name="Imagen 1" descr="Resultado de imagen para VARIEDADES DEL CHILE EN GUANAJUA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para VARIEDADES DEL CHILE EN GUANAJUA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0FF">
        <w:rPr>
          <w:rFonts w:ascii="Arial" w:hAnsi="Arial" w:cs="Arial"/>
          <w:noProof/>
          <w:color w:val="0000FF"/>
          <w:sz w:val="27"/>
          <w:szCs w:val="27"/>
          <w:lang w:eastAsia="es-MX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144C948E" wp14:editId="0FCF9F16">
            <wp:extent cx="2828513" cy="2133600"/>
            <wp:effectExtent l="0" t="0" r="0" b="0"/>
            <wp:docPr id="2" name="Imagen 2" descr="Resultado de imagen para VARIEDADES DEL CHILE EN GUANAJUAT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VARIEDADES DEL CHILE EN GUANAJUAT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22" cy="21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0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29"/>
    <w:rsid w:val="00322A9A"/>
    <w:rsid w:val="00671DB0"/>
    <w:rsid w:val="009D1329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D8776-E6B7-4CFE-A838-D0383B35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url?sa=i&amp;rct=j&amp;q=&amp;esrc=s&amp;source=images&amp;cd=&amp;cad=rja&amp;uact=8&amp;ved=0ahUKEwidxJKywo7SAhXM24MKHczPA44QjRwIBw&amp;url=http://www.turimexico.com/gastronomia-de-guanajuato/&amp;psig=AFQjCNGAyRHm6-VqVbPvVnEvMbmfnpzgug&amp;ust=148712486551783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imgres?imgurl=http://www.ira.cinvestav.mx/Portals/0/Difusion/chile-1605.jpg&amp;imgrefurl=http://www.ira.cinvestav.mx/Difusi%C3%B3n/Noticias/14092011/tabid/893/language/es-MX/Default.aspx&amp;docid=kWMU7tb3YOsykM&amp;tbnid=MguPhkQFXeGlaM:&amp;vet=1&amp;w=472&amp;h=368&amp;bih=559&amp;biw=1143&amp;q=VARIEDADES%20DEL%20CHILE%20EN%20GUANAJUATO&amp;ved=0ahUKEwiAkuP7wY7SAhUI8mMKHXdEDhEQMwhSKC0wLQ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2017-02-14T02:18:00Z</dcterms:modified>
</cp:coreProperties>
</file>