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FF5" w:rsidRDefault="000E2FF5">
      <w:r>
        <w:t>HOJA 8</w:t>
      </w:r>
      <w:bookmarkStart w:id="0" w:name="_GoBack"/>
      <w:bookmarkEnd w:id="0"/>
    </w:p>
    <w:p w:rsidR="00FE0744" w:rsidRDefault="0066056F">
      <w:r>
        <w:t>TURISMO E HISTORIA EN EL GRAN TUNAL</w:t>
      </w:r>
    </w:p>
    <w:p w:rsidR="0066056F" w:rsidRDefault="0066056F"/>
    <w:p w:rsidR="0066056F" w:rsidRDefault="009F5837">
      <w:pPr>
        <w:rPr>
          <w:rFonts w:ascii="Arial" w:hAnsi="Arial" w:cs="Arial"/>
          <w:noProof/>
          <w:color w:val="0000FF"/>
          <w:sz w:val="27"/>
          <w:szCs w:val="27"/>
          <w:shd w:val="clear" w:color="auto" w:fill="6B7845"/>
          <w:lang w:eastAsia="es-MX"/>
        </w:rPr>
      </w:pPr>
      <w:r>
        <w:rPr>
          <w:rFonts w:ascii="Arial" w:hAnsi="Arial" w:cs="Arial"/>
          <w:noProof/>
          <w:color w:val="0000FF"/>
          <w:sz w:val="27"/>
          <w:szCs w:val="27"/>
          <w:lang w:eastAsia="es-MX"/>
        </w:rPr>
        <w:drawing>
          <wp:inline distT="0" distB="0" distL="0" distR="0" wp14:anchorId="1DDDB09F" wp14:editId="31EB3351">
            <wp:extent cx="2631532" cy="1752600"/>
            <wp:effectExtent l="0" t="0" r="0" b="0"/>
            <wp:docPr id="2" name="Imagen 2" descr="Resultado de imagen para cerro de san pedro san luis potosí turismo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sultado de imagen para cerro de san pedro san luis potosí turismo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2906" cy="176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6056F">
        <w:rPr>
          <w:rFonts w:ascii="Arial" w:hAnsi="Arial" w:cs="Arial"/>
          <w:noProof/>
          <w:color w:val="E76700"/>
          <w:lang w:eastAsia="es-MX"/>
        </w:rPr>
        <w:drawing>
          <wp:anchor distT="0" distB="0" distL="114300" distR="114300" simplePos="0" relativeHeight="251658240" behindDoc="0" locked="0" layoutInCell="1" allowOverlap="1">
            <wp:simplePos x="1076325" y="1466850"/>
            <wp:positionH relativeFrom="column">
              <wp:align>left</wp:align>
            </wp:positionH>
            <wp:positionV relativeFrom="paragraph">
              <wp:align>top</wp:align>
            </wp:positionV>
            <wp:extent cx="2425700" cy="1819275"/>
            <wp:effectExtent l="0" t="0" r="0" b="9525"/>
            <wp:wrapSquare wrapText="bothSides"/>
            <wp:docPr id="1" name="BLOGGER_PHOTO_ID_5433039646933618978" descr="http://1.bp.blogspot.com/_OImoqC5tTeg/S2YIxf4XkSI/AAAAAAAABtg/qXjDYnE_ZxY/s400/DSC03029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OGGER_PHOTO_ID_5433039646933618978" descr="http://1.bp.blogspot.com/_OImoqC5tTeg/S2YIxf4XkSI/AAAAAAAABtg/qXjDYnE_ZxY/s400/DSC03029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5700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  <w:r w:rsidR="000E2FF5">
        <w:rPr>
          <w:rFonts w:ascii="Arial" w:hAnsi="Arial" w:cs="Arial"/>
          <w:noProof/>
          <w:color w:val="0000FF"/>
          <w:sz w:val="27"/>
          <w:szCs w:val="27"/>
          <w:lang w:eastAsia="es-MX"/>
        </w:rPr>
        <w:drawing>
          <wp:inline distT="0" distB="0" distL="0" distR="0" wp14:anchorId="68E39AF6" wp14:editId="1D851BEA">
            <wp:extent cx="2438400" cy="1828800"/>
            <wp:effectExtent l="0" t="0" r="0" b="0"/>
            <wp:docPr id="3" name="Imagen 3" descr="Resultado de imagen para cerro de san pedro san luis potosí turismo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Resultado de imagen para cerro de san pedro san luis potosí turismo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E2FF5" w:rsidRPr="000E2FF5">
        <w:rPr>
          <w:rFonts w:ascii="Arial" w:hAnsi="Arial" w:cs="Arial"/>
          <w:noProof/>
          <w:color w:val="0000FF"/>
          <w:sz w:val="27"/>
          <w:szCs w:val="27"/>
          <w:shd w:val="clear" w:color="auto" w:fill="6B7845"/>
          <w:lang w:eastAsia="es-MX"/>
        </w:rPr>
        <w:t xml:space="preserve"> </w:t>
      </w:r>
      <w:r w:rsidR="000E2FF5">
        <w:rPr>
          <w:rFonts w:ascii="Arial" w:hAnsi="Arial" w:cs="Arial"/>
          <w:noProof/>
          <w:color w:val="0000FF"/>
          <w:sz w:val="27"/>
          <w:szCs w:val="27"/>
          <w:shd w:val="clear" w:color="auto" w:fill="6B7845"/>
          <w:lang w:eastAsia="es-MX"/>
        </w:rPr>
        <w:drawing>
          <wp:inline distT="0" distB="0" distL="0" distR="0" wp14:anchorId="6116DF08" wp14:editId="0A32DAFE">
            <wp:extent cx="2619375" cy="1743075"/>
            <wp:effectExtent l="0" t="0" r="9525" b="9525"/>
            <wp:docPr id="4" name="Imagen 4" descr="Resultado de imagen para MINERAL DE POZOS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Resultado de imagen para MINERAL DE POZOS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2FF5" w:rsidRDefault="000E2FF5"/>
    <w:p w:rsidR="000E2FF5" w:rsidRDefault="000E2FF5">
      <w:r>
        <w:rPr>
          <w:rFonts w:ascii="Arial" w:hAnsi="Arial" w:cs="Arial"/>
          <w:noProof/>
          <w:color w:val="0000FF"/>
          <w:sz w:val="27"/>
          <w:szCs w:val="27"/>
          <w:shd w:val="clear" w:color="auto" w:fill="A89888"/>
          <w:lang w:eastAsia="es-MX"/>
        </w:rPr>
        <w:drawing>
          <wp:inline distT="0" distB="0" distL="0" distR="0" wp14:anchorId="6508D7E1" wp14:editId="063D10CB">
            <wp:extent cx="2466975" cy="1847850"/>
            <wp:effectExtent l="0" t="0" r="9525" b="0"/>
            <wp:docPr id="5" name="Imagen 5" descr="Resultado de imagen para MINERAL DE POZOS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Resultado de imagen para MINERAL DE POZOS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2FF5">
        <w:rPr>
          <w:rFonts w:ascii="Arial" w:hAnsi="Arial" w:cs="Arial"/>
          <w:noProof/>
          <w:color w:val="0000FF"/>
          <w:sz w:val="27"/>
          <w:szCs w:val="27"/>
          <w:shd w:val="clear" w:color="auto" w:fill="3E5852"/>
          <w:lang w:eastAsia="es-MX"/>
        </w:rPr>
        <w:t xml:space="preserve"> </w:t>
      </w:r>
      <w:r>
        <w:rPr>
          <w:rFonts w:ascii="Arial" w:hAnsi="Arial" w:cs="Arial"/>
          <w:noProof/>
          <w:color w:val="0000FF"/>
          <w:sz w:val="27"/>
          <w:szCs w:val="27"/>
          <w:shd w:val="clear" w:color="auto" w:fill="3E5852"/>
          <w:lang w:eastAsia="es-MX"/>
        </w:rPr>
        <w:drawing>
          <wp:inline distT="0" distB="0" distL="0" distR="0" wp14:anchorId="5D1B8397" wp14:editId="4B23A450">
            <wp:extent cx="2619375" cy="1743075"/>
            <wp:effectExtent l="0" t="0" r="9525" b="9525"/>
            <wp:docPr id="6" name="Imagen 6" descr="Resultado de imagen para MINERAL DE POZOS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Resultado de imagen para MINERAL DE POZOS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E2FF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56F"/>
    <w:rsid w:val="000E2FF5"/>
    <w:rsid w:val="00322A9A"/>
    <w:rsid w:val="0066056F"/>
    <w:rsid w:val="00671DB0"/>
    <w:rsid w:val="009F5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808E00-19C1-46B4-A0B1-2BD850518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.mx/url?sa=i&amp;rct=j&amp;q=&amp;esrc=s&amp;source=images&amp;cd=&amp;cad=rja&amp;uact=8&amp;ved=0ahUKEwiT5ZiWwI7SAhVl9YMKHaj0C3wQjRwIBw&amp;url=https://zapateando.wordpress.com/2012/03/29/contra-la-megamineria-en-mexico-declaracion-del-xi-festival-cultural-de-cerro-de-san-pedro-y-actualizaciones-de-ecoportal/&amp;psig=AFQjCNFxKfq-8sRdZUCXlTwNc6XmW17crA&amp;ust=1487124242956107" TargetMode="External"/><Relationship Id="rId13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s://www.google.com.mx/imgres?imgurl=https://upload.wikimedia.org/wikipedia/commons/thumb/d/db/Parroquia_San_Pedro_de_los_Pozos,_Mineral_de_Pozos,_San_Luis_de_la_Paz,_Guanajuato..JPG/1920px-Parroquia_San_Pedro_de_los_Pozos,_Mineral_de_Pozos,_San_Luis_de_la_Paz,_Guanajuato..JPG&amp;imgrefurl=https://es.wikipedia.org/wiki/Mineral_de_Pozos&amp;docid=sb9x44XzHLxYEM&amp;tbnid=O3GVk-OPyzSHWM:&amp;vet=1&amp;w=1920&amp;h=1440&amp;bih=559&amp;biw=1143&amp;q=MINERAL%20DE%20POZOS&amp;ved=0ahUKEwig5K-xwI7SAhUI9GMKHUkmBw4QMwg_KA8wDw&amp;iact=mrc&amp;uact=8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1.bp.blogspot.com/_OImoqC5tTeg/S2YIxf4XkSI/AAAAAAAABtg/qXjDYnE_ZxY/s1600-h/DSC03029.JPG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10" Type="http://schemas.openxmlformats.org/officeDocument/2006/relationships/hyperlink" Target="https://www.google.com.mx/imgres?imgurl=http://blog.lux.mx/wp-content/uploads/2015/11/DSC_00091.jpg&amp;imgrefurl=http://blog.lux.mx/mineral-de-pozos-guanajuato/&amp;docid=l2e53Jpd4OhVDM&amp;tbnid=L5uKQmy9POf0gM:&amp;vet=1&amp;w=1200&amp;h=800&amp;bih=559&amp;biw=1143&amp;q=MINERAL%20DE%20POZOS&amp;ved=0ahUKEwjU1KLQwI7SAhVD3GMKHfqeD9o4yAEQMwhgKFwwXA&amp;iact=mrc&amp;uact=8" TargetMode="External"/><Relationship Id="rId4" Type="http://schemas.openxmlformats.org/officeDocument/2006/relationships/hyperlink" Target="https://www.google.com.mx/url?sa=i&amp;rct=j&amp;q=&amp;esrc=s&amp;source=images&amp;cd=&amp;cad=rja&amp;uact=8&amp;ved=0ahUKEwiz99b-v47SAhUI5YMKHVBCCUMQjRwIBw&amp;url=http://elheraldoslp.com.mx/2015/12/19/buscan-que-alaquines-cerro-de-san-pedro-y-santa-maria-del-rio-sean-considerados-pueblos-magicos/&amp;psig=AFQjCNFxKfq-8sRdZUCXlTwNc6XmW17crA&amp;ust=1487124242956107" TargetMode="External"/><Relationship Id="rId9" Type="http://schemas.openxmlformats.org/officeDocument/2006/relationships/image" Target="media/image3.jpeg"/><Relationship Id="rId14" Type="http://schemas.openxmlformats.org/officeDocument/2006/relationships/hyperlink" Target="https://www.google.com.mx/imgres?imgurl=http://style.shockvisual.net/wp-content/uploads/2016/02/IMG_9462.jpg&amp;imgrefurl=http://style.shockvisual.net/4-lugares-en-mineral-de-pozos-para-cargarse-de-energia-en-esta-primavera/&amp;docid=AMnvED5dEVnB3M&amp;tbnid=yOw4-YnEidfxBM:&amp;vet=1&amp;w=1000&amp;h=667&amp;bih=559&amp;biw=1143&amp;q=MINERAL%20DE%20POZOS&amp;ved=0ahUKEwig5K-xwI7SAhUI9GMKHUkmBw4QMwhgKCUwJQ&amp;iact=mrc&amp;uact=8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Raymundo Estrada Dominguez</dc:creator>
  <cp:keywords/>
  <dc:description/>
  <cp:lastModifiedBy>Raymundo Estrada Dominguez</cp:lastModifiedBy>
  <cp:revision>1</cp:revision>
  <dcterms:created xsi:type="dcterms:W3CDTF">2017-02-13T23:41:00Z</dcterms:created>
  <dcterms:modified xsi:type="dcterms:W3CDTF">2017-02-14T02:12:00Z</dcterms:modified>
</cp:coreProperties>
</file>