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BB" w:rsidRDefault="00B015BB">
      <w:r>
        <w:t>HOJA 3</w:t>
      </w:r>
      <w:bookmarkStart w:id="0" w:name="_GoBack"/>
      <w:bookmarkEnd w:id="0"/>
    </w:p>
    <w:p w:rsidR="00FE0744" w:rsidRDefault="005B5884">
      <w:r>
        <w:t>GASTRONOMIA: GTO-SLP</w:t>
      </w:r>
    </w:p>
    <w:p w:rsidR="00AF781E" w:rsidRDefault="00AF781E"/>
    <w:p w:rsidR="00AF781E" w:rsidRDefault="00AF781E"/>
    <w:p w:rsidR="008361F5" w:rsidRDefault="008361F5"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4B2EB2C5" wp14:editId="50FBB92C">
            <wp:extent cx="2552086" cy="2171065"/>
            <wp:effectExtent l="0" t="0" r="635" b="635"/>
            <wp:docPr id="1" name="Imagen 1" descr="Resultado de imagen para VITUALL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VITUALL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29" cy="220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25D0D64E" wp14:editId="3F255905">
            <wp:extent cx="2838450" cy="2146145"/>
            <wp:effectExtent l="0" t="0" r="0" b="6985"/>
            <wp:docPr id="2" name="Imagen 2" descr="Imagen relacionad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relacionad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50" cy="217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81E" w:rsidRDefault="00AF781E">
      <w:r>
        <w:t>VITUALLA: PLATILLO TIPICO QUE SE COME EN CELEBRACIONES RELIGIOSAS, ES EL ALIMENTO QUE SE HEREDO EN NORTE DE GUANAJUATO Y PARTE DE SAN LUIS POTOSI, MUY FAMOSO POR SU CONTENIDO NUTRICIONAL</w:t>
      </w:r>
    </w:p>
    <w:p w:rsidR="00AF781E" w:rsidRDefault="00AF781E"/>
    <w:p w:rsidR="00AF781E" w:rsidRDefault="00AF781E"/>
    <w:p w:rsidR="00AF781E" w:rsidRDefault="00AF781E"/>
    <w:p w:rsidR="00AF781E" w:rsidRDefault="00AF781E"/>
    <w:p w:rsidR="00AF781E" w:rsidRDefault="00AF781E"/>
    <w:sectPr w:rsidR="00AF7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F5"/>
    <w:rsid w:val="00322A9A"/>
    <w:rsid w:val="005B5884"/>
    <w:rsid w:val="00671DB0"/>
    <w:rsid w:val="006B1C31"/>
    <w:rsid w:val="008361F5"/>
    <w:rsid w:val="00AF781E"/>
    <w:rsid w:val="00B0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B777C-E2E1-49DF-9725-62840AD3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37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2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5380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94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7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44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89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556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8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62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83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86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82968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79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27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9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97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85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86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53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2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mx/url?sa=i&amp;rct=j&amp;q=&amp;esrc=s&amp;source=images&amp;cd=&amp;cad=rja&amp;uact=8&amp;ved=0ahUKEwig9fmaqY7SAhUl3IMKHTm6BIsQjRwIBw&amp;url=https://elhuerto20.wordpress.com/2012/02/08/botillo-con-repollo-garbanzos-y-patatas/&amp;psig=AFQjCNGn0-vayHOZ8RYaZLPbbBnTGtjZ0g&amp;ust=148711809278702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url?sa=i&amp;rct=j&amp;q=&amp;esrc=s&amp;source=images&amp;cd=&amp;cad=rja&amp;uact=8&amp;ved=0ahUKEwiktZ73qI7SAhXG7IMKHZ_dAEwQjRwIBw&amp;url=http://cocinasanayfacil-ruqui.blogspot.com/2010/07/garbanzos-con-repollo-y-verduras.html&amp;psig=AFQjCNGn0-vayHOZ8RYaZLPbbBnTGtjZ0g&amp;ust=1487118092787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2017-02-13T23:41:00Z</dcterms:created>
  <dcterms:modified xsi:type="dcterms:W3CDTF">2017-02-14T01:54:00Z</dcterms:modified>
</cp:coreProperties>
</file>