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744" w:rsidRDefault="002E75DD">
      <w:r>
        <w:t>HOJA 13</w:t>
      </w:r>
    </w:p>
    <w:p w:rsidR="002E75DD" w:rsidRDefault="003313A9">
      <w:r>
        <w:t>GEOGRAFIA D</w:t>
      </w:r>
      <w:bookmarkStart w:id="0" w:name="_GoBack"/>
      <w:bookmarkEnd w:id="0"/>
      <w:r>
        <w:t>EL GRAN TUNAL</w:t>
      </w:r>
    </w:p>
    <w:p w:rsidR="003313A9" w:rsidRDefault="003313A9">
      <w:r>
        <w:rPr>
          <w:noProof/>
          <w:lang w:eastAsia="es-MX"/>
        </w:rPr>
        <w:drawing>
          <wp:inline distT="0" distB="0" distL="0" distR="0" wp14:anchorId="1180E2B6" wp14:editId="5ABAECF5">
            <wp:extent cx="3629025" cy="4505325"/>
            <wp:effectExtent l="0" t="0" r="9525" b="9525"/>
            <wp:docPr id="1" name="Imagen 1" descr="https://upload.wikimedia.org/wikipedia/commons/b/b2/Tribus_guachichil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upload.wikimedia.org/wikipedia/commons/b/b2/Tribus_guachichile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450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13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5DD"/>
    <w:rsid w:val="002E75DD"/>
    <w:rsid w:val="00322A9A"/>
    <w:rsid w:val="003313A9"/>
    <w:rsid w:val="0067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69E939-B8B0-469C-817F-C8D0421A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Raymundo Estrada Dominguez</dc:creator>
  <cp:keywords/>
  <dc:description/>
  <cp:lastModifiedBy>Raymundo Estrada Dominguez</cp:lastModifiedBy>
  <cp:revision>1</cp:revision>
  <dcterms:created xsi:type="dcterms:W3CDTF">2017-02-13T23:42:00Z</dcterms:created>
  <dcterms:modified xsi:type="dcterms:W3CDTF">2017-02-14T03:44:00Z</dcterms:modified>
</cp:coreProperties>
</file>