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6E8" w:rsidRDefault="008E1F93">
      <w:r>
        <w:t>Sub page 2</w:t>
      </w:r>
    </w:p>
    <w:p w:rsidR="008E1F93" w:rsidRDefault="008E1F93">
      <w:r>
        <w:t>Go to main page</w:t>
      </w:r>
    </w:p>
    <w:sectPr w:rsidR="008E1F93" w:rsidSect="006D0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E1F93"/>
    <w:rsid w:val="006D06E8"/>
    <w:rsid w:val="008E1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l4f12asoc0158</dc:creator>
  <cp:lastModifiedBy>l4f12asoc0158</cp:lastModifiedBy>
  <cp:revision>1</cp:revision>
  <dcterms:created xsi:type="dcterms:W3CDTF">2014-04-24T05:03:00Z</dcterms:created>
  <dcterms:modified xsi:type="dcterms:W3CDTF">2014-04-24T05:07:00Z</dcterms:modified>
</cp:coreProperties>
</file>