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F13" w:rsidRPr="00DE0B2D" w:rsidRDefault="00F049D6">
      <w:pPr>
        <w:rPr>
          <w:b/>
          <w:bCs/>
        </w:rPr>
      </w:pPr>
      <w:r w:rsidRPr="00DE0B2D">
        <w:rPr>
          <w:b/>
          <w:bCs/>
        </w:rPr>
        <w:t xml:space="preserve">About Us </w:t>
      </w:r>
    </w:p>
    <w:p w:rsidR="00F049D6" w:rsidRDefault="00F049D6" w:rsidP="00A8553A">
      <w:pPr>
        <w:jc w:val="both"/>
      </w:pPr>
      <w:r>
        <w:t xml:space="preserve">                 </w:t>
      </w:r>
      <w:r>
        <w:tab/>
      </w:r>
      <w:r w:rsidR="00A8553A" w:rsidRPr="00A8553A">
        <w:rPr>
          <w:b/>
          <w:bCs/>
        </w:rPr>
        <w:t>Kaila</w:t>
      </w:r>
      <w:r w:rsidR="00A8553A">
        <w:rPr>
          <w:b/>
          <w:bCs/>
        </w:rPr>
        <w:t xml:space="preserve"> &amp; </w:t>
      </w:r>
      <w:r w:rsidR="00FA647B">
        <w:rPr>
          <w:b/>
          <w:bCs/>
        </w:rPr>
        <w:t xml:space="preserve">Kalia </w:t>
      </w:r>
      <w:r w:rsidR="00FA647B" w:rsidRPr="00A8553A">
        <w:rPr>
          <w:b/>
          <w:bCs/>
        </w:rPr>
        <w:t>(</w:t>
      </w:r>
      <w:r w:rsidR="00A8553A" w:rsidRPr="00A8553A">
        <w:rPr>
          <w:b/>
          <w:bCs/>
          <w:i/>
          <w:iCs/>
        </w:rPr>
        <w:t>K&amp;K</w:t>
      </w:r>
      <w:r w:rsidR="00A8553A">
        <w:t xml:space="preserve">) started providing luxury cars on rent from as early as 1993 and now has become well-known service provider for </w:t>
      </w:r>
      <w:r w:rsidR="00F26044">
        <w:t xml:space="preserve">High Net worth and Elite class in Lahore. Our aim is to provide world class comfort, </w:t>
      </w:r>
      <w:r w:rsidR="00155F18">
        <w:t xml:space="preserve">style, </w:t>
      </w:r>
      <w:r w:rsidR="001B1851">
        <w:t>and luxuriousness</w:t>
      </w:r>
      <w:r w:rsidR="00155F18">
        <w:t xml:space="preserve"> </w:t>
      </w:r>
      <w:r w:rsidR="00F26044">
        <w:t>and everlasting</w:t>
      </w:r>
      <w:r w:rsidR="00155F18">
        <w:t xml:space="preserve"> Car</w:t>
      </w:r>
      <w:r w:rsidR="00F26044">
        <w:t xml:space="preserve"> experience through extensive portfolio of products</w:t>
      </w:r>
      <w:r w:rsidR="001B1851">
        <w:t xml:space="preserve"> from worldwide known Brands which</w:t>
      </w:r>
      <w:r w:rsidR="00F26044">
        <w:t xml:space="preserve"> range from Maserati to Pagani to Lamborghini of Italy and Porsche to Bugatti to Rolls Royce </w:t>
      </w:r>
      <w:r w:rsidR="0031080A">
        <w:t>and few others.</w:t>
      </w:r>
      <w:r w:rsidR="00796CA4">
        <w:t xml:space="preserve"> Every day we just try to practice just one Wisdom of Our company`s founding father and that is:</w:t>
      </w:r>
    </w:p>
    <w:p w:rsidR="00796CA4" w:rsidRPr="00796CA4" w:rsidRDefault="00796CA4" w:rsidP="00796CA4">
      <w:pPr>
        <w:jc w:val="both"/>
        <w:rPr>
          <w:b/>
          <w:bCs/>
          <w:i/>
          <w:iCs/>
        </w:rPr>
      </w:pPr>
      <w:r w:rsidRPr="00796CA4">
        <w:rPr>
          <w:b/>
          <w:bCs/>
          <w:i/>
          <w:iCs/>
        </w:rPr>
        <w:t>Rule No. 1 customer is always Right. Rule No. 2 If customer is Ever Ever</w:t>
      </w:r>
      <w:bookmarkStart w:id="0" w:name="_GoBack"/>
      <w:bookmarkEnd w:id="0"/>
      <w:r w:rsidRPr="00796CA4">
        <w:rPr>
          <w:b/>
          <w:bCs/>
          <w:i/>
          <w:iCs/>
        </w:rPr>
        <w:t xml:space="preserve"> Ever wrong Re-Read Rule No. 1</w:t>
      </w:r>
    </w:p>
    <w:p w:rsidR="005F621E" w:rsidRPr="00426292" w:rsidRDefault="00426292" w:rsidP="00F049D6">
      <w:pPr>
        <w:jc w:val="both"/>
        <w:rPr>
          <w:b/>
          <w:bCs/>
        </w:rPr>
      </w:pPr>
      <w:r w:rsidRPr="00426292">
        <w:rPr>
          <w:b/>
          <w:bCs/>
        </w:rPr>
        <w:t>Our Partner Companies</w:t>
      </w:r>
      <w:r>
        <w:rPr>
          <w:b/>
          <w:bCs/>
        </w:rPr>
        <w:t>:</w:t>
      </w:r>
    </w:p>
    <w:p w:rsidR="005F621E" w:rsidRDefault="005F621E" w:rsidP="00B10594">
      <w:pPr>
        <w:jc w:val="both"/>
      </w:pPr>
      <w:r>
        <w:t xml:space="preserve">                        </w:t>
      </w:r>
      <w:r w:rsidR="001B1851">
        <w:t xml:space="preserve">We </w:t>
      </w:r>
      <w:r w:rsidR="00FB27C7">
        <w:t>have</w:t>
      </w:r>
      <w:r w:rsidR="001B1851">
        <w:t xml:space="preserve"> a commitment of providing everything best in respect of features which range from Design to External to internal outlook and side by side keeping view of environmental impacts of our products and</w:t>
      </w:r>
      <w:r w:rsidR="00B10594">
        <w:t xml:space="preserve"> therefore</w:t>
      </w:r>
      <w:r w:rsidR="001B1851">
        <w:t xml:space="preserve"> sustainability practices are at the heart of our business strategy.</w:t>
      </w:r>
      <w:r>
        <w:t xml:space="preserve">   Every company </w:t>
      </w:r>
      <w:r w:rsidR="00B10594">
        <w:t>brands with their pictures, prices and technical specifications are provided from which you can choose before making any decision.</w:t>
      </w:r>
    </w:p>
    <w:p w:rsidR="00C95C6A" w:rsidRDefault="00C95C6A" w:rsidP="00944E7C">
      <w:pPr>
        <w:pStyle w:val="ListParagraph"/>
        <w:numPr>
          <w:ilvl w:val="0"/>
          <w:numId w:val="1"/>
        </w:numPr>
        <w:jc w:val="both"/>
      </w:pPr>
      <w:r>
        <w:t xml:space="preserve">Porsche </w:t>
      </w:r>
    </w:p>
    <w:p w:rsidR="00C95C6A" w:rsidRDefault="00C95C6A" w:rsidP="00944E7C">
      <w:pPr>
        <w:pStyle w:val="ListParagraph"/>
        <w:numPr>
          <w:ilvl w:val="0"/>
          <w:numId w:val="1"/>
        </w:numPr>
        <w:jc w:val="both"/>
      </w:pPr>
      <w:r>
        <w:t>Bugatti</w:t>
      </w:r>
    </w:p>
    <w:p w:rsidR="00C95C6A" w:rsidRDefault="00347762" w:rsidP="00944E7C">
      <w:pPr>
        <w:pStyle w:val="ListParagraph"/>
        <w:numPr>
          <w:ilvl w:val="0"/>
          <w:numId w:val="1"/>
        </w:numPr>
        <w:tabs>
          <w:tab w:val="left" w:pos="1350"/>
        </w:tabs>
        <w:jc w:val="both"/>
      </w:pPr>
      <w:r>
        <w:t>Maserati</w:t>
      </w:r>
    </w:p>
    <w:p w:rsidR="00347762" w:rsidRDefault="00347762" w:rsidP="00944E7C">
      <w:pPr>
        <w:pStyle w:val="ListParagraph"/>
        <w:numPr>
          <w:ilvl w:val="0"/>
          <w:numId w:val="1"/>
        </w:numPr>
        <w:tabs>
          <w:tab w:val="left" w:pos="1350"/>
        </w:tabs>
        <w:jc w:val="both"/>
      </w:pPr>
      <w:r>
        <w:t>Rolls Royce</w:t>
      </w:r>
    </w:p>
    <w:p w:rsidR="00347762" w:rsidRDefault="00347762" w:rsidP="00347762">
      <w:pPr>
        <w:tabs>
          <w:tab w:val="left" w:pos="1350"/>
        </w:tabs>
        <w:jc w:val="both"/>
      </w:pPr>
    </w:p>
    <w:p w:rsidR="00C95C6A" w:rsidRDefault="00C95C6A" w:rsidP="00B10594">
      <w:pPr>
        <w:jc w:val="both"/>
      </w:pPr>
    </w:p>
    <w:p w:rsidR="00C95C6A" w:rsidRDefault="00C95C6A" w:rsidP="00B10594">
      <w:pPr>
        <w:jc w:val="both"/>
      </w:pPr>
    </w:p>
    <w:p w:rsidR="00C95C6A" w:rsidRDefault="00C95C6A" w:rsidP="00B10594">
      <w:pPr>
        <w:jc w:val="both"/>
      </w:pPr>
      <w:r>
        <w:t xml:space="preserve">          </w:t>
      </w:r>
    </w:p>
    <w:p w:rsidR="00C95C6A" w:rsidRDefault="00C95C6A" w:rsidP="00B10594">
      <w:pPr>
        <w:jc w:val="both"/>
      </w:pPr>
    </w:p>
    <w:p w:rsidR="00C95C6A" w:rsidRDefault="00C95C6A" w:rsidP="00B10594">
      <w:pPr>
        <w:jc w:val="both"/>
      </w:pPr>
    </w:p>
    <w:p w:rsidR="005F621E" w:rsidRDefault="005F621E" w:rsidP="00B10594">
      <w:pPr>
        <w:jc w:val="both"/>
      </w:pPr>
      <w:r>
        <w:t xml:space="preserve">                        </w:t>
      </w:r>
    </w:p>
    <w:p w:rsidR="005F621E" w:rsidRPr="005F621E" w:rsidRDefault="005F621E" w:rsidP="00F049D6">
      <w:pPr>
        <w:jc w:val="both"/>
      </w:pPr>
    </w:p>
    <w:p w:rsidR="005F621E" w:rsidRDefault="005F621E" w:rsidP="00F049D6">
      <w:pPr>
        <w:jc w:val="both"/>
      </w:pPr>
    </w:p>
    <w:p w:rsidR="005F621E" w:rsidRPr="00F049D6" w:rsidRDefault="005F621E" w:rsidP="00F049D6">
      <w:pPr>
        <w:jc w:val="both"/>
      </w:pPr>
    </w:p>
    <w:sectPr w:rsidR="005F621E" w:rsidRPr="00F04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FB9"/>
    <w:multiLevelType w:val="hybridMultilevel"/>
    <w:tmpl w:val="6AD4DA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D6"/>
    <w:rsid w:val="00155F18"/>
    <w:rsid w:val="001B1851"/>
    <w:rsid w:val="001F0FE2"/>
    <w:rsid w:val="0029571A"/>
    <w:rsid w:val="0031080A"/>
    <w:rsid w:val="00347762"/>
    <w:rsid w:val="003626DE"/>
    <w:rsid w:val="00426292"/>
    <w:rsid w:val="005F621E"/>
    <w:rsid w:val="006D367D"/>
    <w:rsid w:val="00796CA4"/>
    <w:rsid w:val="00944E7C"/>
    <w:rsid w:val="009E33F3"/>
    <w:rsid w:val="00A8553A"/>
    <w:rsid w:val="00AC3404"/>
    <w:rsid w:val="00B10594"/>
    <w:rsid w:val="00C95C6A"/>
    <w:rsid w:val="00DE0B2D"/>
    <w:rsid w:val="00F049D6"/>
    <w:rsid w:val="00F26044"/>
    <w:rsid w:val="00FA647B"/>
    <w:rsid w:val="00FB2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TAYYAB</dc:creator>
  <cp:lastModifiedBy>TAYYAB</cp:lastModifiedBy>
  <cp:revision>21</cp:revision>
  <dcterms:created xsi:type="dcterms:W3CDTF">2014-11-12T04:08:00Z</dcterms:created>
  <dcterms:modified xsi:type="dcterms:W3CDTF">2014-11-27T09:53:00Z</dcterms:modified>
</cp:coreProperties>
</file>